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18" w:rsidRPr="00DA4298" w:rsidRDefault="00002318" w:rsidP="00002318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  <w:r w:rsidRPr="00DA42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19125"/>
            <wp:effectExtent l="19050" t="0" r="0" b="0"/>
            <wp:docPr id="541" name="Рисунок 443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18" w:rsidRPr="00DA4298" w:rsidRDefault="00002318" w:rsidP="00002318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ook w:val="04A0"/>
      </w:tblPr>
      <w:tblGrid>
        <w:gridCol w:w="5162"/>
        <w:gridCol w:w="5152"/>
      </w:tblGrid>
      <w:tr w:rsidR="00002318" w:rsidRPr="00DA4298" w:rsidTr="000E49E7">
        <w:trPr>
          <w:trHeight w:val="1604"/>
        </w:trPr>
        <w:tc>
          <w:tcPr>
            <w:tcW w:w="5211" w:type="dxa"/>
          </w:tcPr>
          <w:p w:rsidR="00002318" w:rsidRPr="00DA4298" w:rsidRDefault="00002318" w:rsidP="000E49E7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</w:rPr>
              <w:t>МЭРИЯ ГОРОДА ГРОЗНОГО</w:t>
            </w:r>
          </w:p>
          <w:p w:rsidR="00002318" w:rsidRPr="00DA4298" w:rsidRDefault="00002318" w:rsidP="000E49E7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МУНИЦИПАЛЬНОЕ БЮДЖЕТНОЕ</w:t>
            </w:r>
          </w:p>
          <w:p w:rsidR="00002318" w:rsidRPr="00DA4298" w:rsidRDefault="00002318" w:rsidP="000E49E7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ОБЩЕОБРАЗОВАТЕЛЬНОЕ УЧРЕЖДЕНИЕ</w:t>
            </w:r>
          </w:p>
          <w:p w:rsidR="00002318" w:rsidRPr="00DA4298" w:rsidRDefault="00002318" w:rsidP="000E49E7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  <w:bCs/>
                <w:sz w:val="15"/>
                <w:szCs w:val="15"/>
              </w:rPr>
              <w:t>«СРЕДНЯЯ ОБЩЕОБРАЗОВАТЕЛЬНАЯ ШКОЛА № 66» г. ГРОЗНОГО</w:t>
            </w:r>
          </w:p>
          <w:p w:rsidR="00002318" w:rsidRPr="00DA4298" w:rsidRDefault="00002318" w:rsidP="000E49E7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г. Грозный ул. Р.М.Шабазова б/н</w:t>
            </w:r>
          </w:p>
          <w:p w:rsidR="00002318" w:rsidRPr="00DA4298" w:rsidRDefault="00002318" w:rsidP="000E49E7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Республика,366007</w:t>
            </w:r>
          </w:p>
          <w:p w:rsidR="00002318" w:rsidRPr="00DA4298" w:rsidRDefault="00002318" w:rsidP="000E49E7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Тел./факс: 8(989)934-81-19</w:t>
            </w:r>
          </w:p>
          <w:p w:rsidR="00002318" w:rsidRPr="00DA4298" w:rsidRDefault="00002318" w:rsidP="000E49E7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 w:rsidRPr="00DA429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6" w:history="1"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grozny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star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-66@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02318" w:rsidRPr="00DA4298" w:rsidRDefault="00002318" w:rsidP="000E49E7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002318" w:rsidRPr="00DA4298" w:rsidRDefault="00002318" w:rsidP="000E49E7">
            <w:pPr>
              <w:tabs>
                <w:tab w:val="left" w:pos="993"/>
                <w:tab w:val="left" w:pos="3402"/>
              </w:tabs>
              <w:spacing w:after="0"/>
              <w:ind w:left="-284" w:hanging="284"/>
              <w:jc w:val="center"/>
              <w:rPr>
                <w:rFonts w:ascii="Times New Roman" w:hAnsi="Times New Roman" w:cs="Times New Roman"/>
              </w:rPr>
            </w:pPr>
            <w:r w:rsidRPr="00DA4298">
              <w:rPr>
                <w:rFonts w:ascii="Times New Roman" w:hAnsi="Times New Roman" w:cs="Times New Roman"/>
              </w:rPr>
              <w:t>СОЬЛЖА Г</w:t>
            </w:r>
            <w:proofErr w:type="gramStart"/>
            <w:r w:rsidRPr="00DA4298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DA4298">
              <w:rPr>
                <w:rFonts w:ascii="Times New Roman" w:hAnsi="Times New Roman" w:cs="Times New Roman"/>
              </w:rPr>
              <w:t>АЛИН МЭРИ</w:t>
            </w:r>
          </w:p>
          <w:p w:rsidR="00002318" w:rsidRPr="00DA4298" w:rsidRDefault="00002318" w:rsidP="000E49E7">
            <w:pPr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«ЦЕНТРАЛЬНИ ЮКЪАРДЕШАРАН ШКОЛА № 66»</w:t>
            </w:r>
          </w:p>
          <w:p w:rsidR="00002318" w:rsidRPr="00DA4298" w:rsidRDefault="00002318" w:rsidP="000E49E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 w:rsidRPr="00DA429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 w:rsidRPr="00DA4298">
              <w:rPr>
                <w:rFonts w:ascii="Times New Roman" w:hAnsi="Times New Roman" w:cs="Times New Roman"/>
                <w:sz w:val="15"/>
                <w:szCs w:val="15"/>
              </w:rPr>
              <w:t xml:space="preserve">АЛИН МУНИЦИПАЛЬНИ ЮКЪАРДЕШАРАН </w:t>
            </w:r>
            <w:r w:rsidRPr="00DA4298">
              <w:rPr>
                <w:rFonts w:ascii="Times New Roman" w:hAnsi="Times New Roman" w:cs="Times New Roman"/>
                <w:bCs/>
                <w:sz w:val="15"/>
                <w:szCs w:val="15"/>
              </w:rPr>
              <w:t>УЧРЕЖДЕНИ</w:t>
            </w:r>
          </w:p>
          <w:p w:rsidR="00002318" w:rsidRPr="00DA4298" w:rsidRDefault="00002318" w:rsidP="000E49E7">
            <w:pPr>
              <w:widowControl w:val="0"/>
              <w:tabs>
                <w:tab w:val="left" w:pos="6600"/>
              </w:tabs>
              <w:spacing w:after="0"/>
              <w:ind w:hanging="426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 w:rsidRPr="00DA429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 w:rsidRPr="00DA4298">
              <w:rPr>
                <w:rFonts w:ascii="Times New Roman" w:hAnsi="Times New Roman" w:cs="Times New Roman"/>
                <w:sz w:val="15"/>
                <w:szCs w:val="15"/>
              </w:rPr>
              <w:t>АЛА, Р.М.ШАБАЗОВА Б/Н</w:t>
            </w:r>
          </w:p>
          <w:p w:rsidR="00002318" w:rsidRPr="00DA4298" w:rsidRDefault="00002318" w:rsidP="000E49E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Нохчийн Республика,366007</w:t>
            </w:r>
          </w:p>
          <w:p w:rsidR="00002318" w:rsidRPr="00DA4298" w:rsidRDefault="00002318" w:rsidP="000E49E7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</w:rPr>
              <w:t>Тел./факс: 8 (989)934-81-19</w:t>
            </w:r>
          </w:p>
          <w:p w:rsidR="00002318" w:rsidRPr="00DA4298" w:rsidRDefault="00002318" w:rsidP="000E49E7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 w:rsidRPr="00DA4298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 w:rsidRPr="00DA429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7" w:history="1"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grozny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star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-66@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DA429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A429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02318" w:rsidRPr="00DA4298" w:rsidRDefault="00002318" w:rsidP="000E49E7">
            <w:pPr>
              <w:tabs>
                <w:tab w:val="left" w:pos="6390"/>
              </w:tabs>
              <w:spacing w:after="0"/>
              <w:ind w:left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02318" w:rsidRPr="00DA4298" w:rsidRDefault="00002318" w:rsidP="000E49E7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2318" w:rsidRPr="00DA4298" w:rsidRDefault="00002318" w:rsidP="00002318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A42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4298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002318" w:rsidRPr="00DA4298" w:rsidRDefault="00002318" w:rsidP="00002318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002318" w:rsidRPr="00DA4298" w:rsidRDefault="00002318" w:rsidP="000023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42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81/2</w:t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</w:r>
      <w:r w:rsidRPr="00DA4298">
        <w:rPr>
          <w:rFonts w:ascii="Times New Roman" w:hAnsi="Times New Roman" w:cs="Times New Roman"/>
          <w:sz w:val="28"/>
          <w:szCs w:val="28"/>
        </w:rPr>
        <w:tab/>
        <w:t xml:space="preserve">         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18.04</w:t>
      </w:r>
      <w:r w:rsidRPr="00DA4298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A4298">
        <w:rPr>
          <w:rFonts w:ascii="Times New Roman" w:hAnsi="Times New Roman" w:cs="Times New Roman"/>
          <w:sz w:val="28"/>
          <w:szCs w:val="28"/>
          <w:u w:val="single"/>
        </w:rPr>
        <w:t xml:space="preserve">  г. </w:t>
      </w:r>
    </w:p>
    <w:p w:rsidR="00111758" w:rsidRPr="00002318" w:rsidRDefault="00002318" w:rsidP="00002318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6"/>
        </w:rPr>
      </w:pPr>
      <w:r w:rsidRPr="00DA4298">
        <w:rPr>
          <w:rFonts w:ascii="Times New Roman" w:hAnsi="Times New Roman" w:cs="Times New Roman"/>
          <w:sz w:val="28"/>
          <w:szCs w:val="26"/>
        </w:rPr>
        <w:t>г. Грозный</w:t>
      </w:r>
    </w:p>
    <w:p w:rsidR="00AF2538" w:rsidRPr="00002318" w:rsidRDefault="00002318" w:rsidP="00002318">
      <w:pPr>
        <w:pStyle w:val="a3"/>
        <w:shd w:val="clear" w:color="auto" w:fill="FFFFFF"/>
        <w:spacing w:before="0" w:beforeAutospacing="0" w:after="0" w:afterAutospacing="0"/>
        <w:ind w:left="360" w:right="53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F2538" w:rsidRPr="00002318">
        <w:rPr>
          <w:bCs/>
          <w:sz w:val="28"/>
          <w:szCs w:val="28"/>
        </w:rPr>
        <w:t>О создании рабочей группы по обеспечению</w:t>
      </w:r>
    </w:p>
    <w:p w:rsidR="00AF2538" w:rsidRDefault="00AF2538" w:rsidP="00002318">
      <w:pPr>
        <w:pStyle w:val="a3"/>
        <w:shd w:val="clear" w:color="auto" w:fill="FFFFFF"/>
        <w:spacing w:before="0" w:beforeAutospacing="0" w:after="0" w:afterAutospacing="0"/>
        <w:ind w:left="360" w:right="53"/>
        <w:rPr>
          <w:bCs/>
          <w:sz w:val="28"/>
          <w:szCs w:val="28"/>
        </w:rPr>
      </w:pPr>
      <w:r w:rsidRPr="00002318">
        <w:rPr>
          <w:bCs/>
          <w:sz w:val="28"/>
          <w:szCs w:val="28"/>
        </w:rPr>
        <w:t>перехода на ФГОС СОО</w:t>
      </w:r>
      <w:r w:rsidR="00002318">
        <w:rPr>
          <w:bCs/>
          <w:sz w:val="28"/>
          <w:szCs w:val="28"/>
        </w:rPr>
        <w:t>»</w:t>
      </w:r>
    </w:p>
    <w:p w:rsidR="00002318" w:rsidRPr="00002318" w:rsidRDefault="00002318" w:rsidP="00002318">
      <w:pPr>
        <w:pStyle w:val="a3"/>
        <w:shd w:val="clear" w:color="auto" w:fill="FFFFFF"/>
        <w:spacing w:before="0" w:beforeAutospacing="0" w:after="0" w:afterAutospacing="0"/>
        <w:ind w:left="360" w:right="53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F2538" w:rsidRPr="00224399" w:rsidRDefault="00AF2538" w:rsidP="00002318">
      <w:pPr>
        <w:pStyle w:val="a3"/>
        <w:shd w:val="clear" w:color="auto" w:fill="FFFFFF"/>
        <w:spacing w:before="0" w:beforeAutospacing="0" w:after="0" w:afterAutospacing="0"/>
        <w:ind w:left="360" w:right="53" w:firstLine="348"/>
        <w:rPr>
          <w:sz w:val="28"/>
          <w:szCs w:val="28"/>
        </w:rPr>
      </w:pPr>
      <w:r w:rsidRPr="00224399">
        <w:rPr>
          <w:sz w:val="28"/>
          <w:szCs w:val="28"/>
        </w:rPr>
        <w:t>В целях обеспечения эффективного введения Федерального государственного образовательного стандарта среднего</w:t>
      </w:r>
      <w:r>
        <w:rPr>
          <w:sz w:val="28"/>
          <w:szCs w:val="28"/>
        </w:rPr>
        <w:t xml:space="preserve"> общего образования</w:t>
      </w:r>
    </w:p>
    <w:p w:rsidR="00002318" w:rsidRDefault="00002318" w:rsidP="00002318">
      <w:pPr>
        <w:pStyle w:val="a3"/>
        <w:shd w:val="clear" w:color="auto" w:fill="FFFFFF"/>
        <w:spacing w:before="0" w:beforeAutospacing="0" w:after="0" w:afterAutospacing="0"/>
        <w:ind w:left="360" w:right="53"/>
        <w:jc w:val="center"/>
        <w:rPr>
          <w:bCs/>
          <w:sz w:val="28"/>
          <w:szCs w:val="28"/>
        </w:rPr>
      </w:pPr>
    </w:p>
    <w:p w:rsidR="00AF2538" w:rsidRPr="00224399" w:rsidRDefault="00AF2538" w:rsidP="00002318">
      <w:pPr>
        <w:pStyle w:val="a3"/>
        <w:shd w:val="clear" w:color="auto" w:fill="FFFFFF"/>
        <w:spacing w:before="0" w:beforeAutospacing="0" w:after="0" w:afterAutospacing="0"/>
        <w:ind w:left="360" w:right="53"/>
        <w:jc w:val="center"/>
        <w:rPr>
          <w:sz w:val="28"/>
          <w:szCs w:val="28"/>
        </w:rPr>
      </w:pPr>
      <w:r w:rsidRPr="00224399">
        <w:rPr>
          <w:bCs/>
          <w:sz w:val="28"/>
          <w:szCs w:val="28"/>
        </w:rPr>
        <w:t>ПРИКАЗЫВАЮ</w:t>
      </w:r>
      <w:r w:rsidRPr="00224399">
        <w:rPr>
          <w:sz w:val="28"/>
          <w:szCs w:val="28"/>
        </w:rPr>
        <w:t>:</w:t>
      </w:r>
    </w:p>
    <w:p w:rsidR="00AF2538" w:rsidRPr="00224399" w:rsidRDefault="00AF2538" w:rsidP="00002318">
      <w:pPr>
        <w:pStyle w:val="a3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</w:p>
    <w:p w:rsidR="00AF2538" w:rsidRPr="00224399" w:rsidRDefault="00AF2538" w:rsidP="00002318">
      <w:pPr>
        <w:pStyle w:val="a3"/>
        <w:shd w:val="clear" w:color="auto" w:fill="FFFFFF"/>
        <w:spacing w:before="0" w:beforeAutospacing="0" w:after="0" w:afterAutospacing="0"/>
        <w:ind w:left="360" w:right="53"/>
        <w:rPr>
          <w:sz w:val="28"/>
          <w:szCs w:val="28"/>
        </w:rPr>
      </w:pPr>
      <w:r w:rsidRPr="00224399">
        <w:rPr>
          <w:sz w:val="28"/>
          <w:szCs w:val="28"/>
        </w:rPr>
        <w:t>1.Утвердить и ввести в действие Положение о рабочей группе по реализации направлений ФГОС среднего общего образования с 25 апреля 2018 года. (Приложение № 1).</w:t>
      </w:r>
    </w:p>
    <w:p w:rsidR="00AF2538" w:rsidRPr="00224399" w:rsidRDefault="00AF2538" w:rsidP="00002318">
      <w:pPr>
        <w:pStyle w:val="a3"/>
        <w:shd w:val="clear" w:color="auto" w:fill="FFFFFF"/>
        <w:spacing w:before="0" w:beforeAutospacing="0" w:after="0" w:afterAutospacing="0"/>
        <w:ind w:left="360" w:right="53"/>
        <w:rPr>
          <w:sz w:val="28"/>
          <w:szCs w:val="28"/>
        </w:rPr>
      </w:pPr>
      <w:r w:rsidRPr="00224399">
        <w:rPr>
          <w:sz w:val="28"/>
          <w:szCs w:val="28"/>
        </w:rPr>
        <w:t>2. Утвердить состав рабочей группы по основным направлениям введения федерального образовательного стандарта среднего общего образования: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Домбаева Л.В.</w:t>
      </w:r>
      <w:r w:rsidR="0001263C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УВР;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Газиева М.Б.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зам. директора по ВР;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 З.С.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зам. директора по НМР;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Шахидова Э.Р.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-руководитель ШМО естественного цикла; 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Муцаева З.С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рук. ШМО 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 цикла;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Солтамурадов М.Б.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зам. директора по ИКТ;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Газиева Р.Б.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Бачаева Р.С.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ШМО учителей русского языка и литературы;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Даудова Р.Л.</w:t>
      </w:r>
      <w:r w:rsidR="0001263C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педагог-психолог;</w:t>
      </w:r>
    </w:p>
    <w:p w:rsidR="00A956D8" w:rsidRPr="00002318" w:rsidRDefault="00002318" w:rsidP="00002318">
      <w:pPr>
        <w:shd w:val="clear" w:color="auto" w:fill="FFFFFF"/>
        <w:spacing w:after="0" w:line="240" w:lineRule="auto"/>
        <w:ind w:left="360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Тагирова Ф.С.</w:t>
      </w:r>
      <w:r w:rsidR="00A956D8" w:rsidRPr="000023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зав. библиотекой</w:t>
      </w:r>
    </w:p>
    <w:p w:rsidR="00AF2538" w:rsidRPr="00224399" w:rsidRDefault="00AF2538" w:rsidP="00002318">
      <w:pPr>
        <w:pStyle w:val="20"/>
        <w:shd w:val="clear" w:color="auto" w:fill="auto"/>
        <w:spacing w:before="0"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24399">
        <w:rPr>
          <w:rFonts w:ascii="Times New Roman" w:hAnsi="Times New Roman" w:cs="Times New Roman"/>
          <w:sz w:val="28"/>
          <w:szCs w:val="28"/>
        </w:rPr>
        <w:t xml:space="preserve">Рабочей группе разработать ООП СОО согласно требованиям ФГОС ООО, утвержденным приказом Министерства образования и науки РФ от 12 мая 2012 года № 413 «Об утверждении Федерального государственного образовательного стандарта среднего общего образования» и примерной </w:t>
      </w:r>
      <w:r w:rsidRPr="00224399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образовательной программой, опубликованной на сайте </w:t>
      </w:r>
      <w:hyperlink r:id="rId8" w:history="1">
        <w:r w:rsidRPr="00224399">
          <w:rPr>
            <w:rStyle w:val="a4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224399">
        <w:rPr>
          <w:rFonts w:ascii="Times New Roman" w:hAnsi="Times New Roman" w:cs="Times New Roman"/>
          <w:sz w:val="28"/>
          <w:szCs w:val="28"/>
        </w:rPr>
        <w:t xml:space="preserve"> (Одобрена решением от 12 </w:t>
      </w:r>
      <w:r>
        <w:rPr>
          <w:rFonts w:ascii="Times New Roman" w:hAnsi="Times New Roman" w:cs="Times New Roman"/>
          <w:sz w:val="28"/>
          <w:szCs w:val="28"/>
        </w:rPr>
        <w:t>мая 2016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 №2/16).</w:t>
      </w:r>
      <w:proofErr w:type="gramEnd"/>
    </w:p>
    <w:p w:rsidR="00AF2538" w:rsidRDefault="00AF2538" w:rsidP="00002318">
      <w:pPr>
        <w:pStyle w:val="a3"/>
        <w:shd w:val="clear" w:color="auto" w:fill="FFFFFF"/>
        <w:spacing w:before="0" w:beforeAutospacing="0" w:after="0" w:afterAutospacing="0"/>
        <w:ind w:left="360" w:right="5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4399">
        <w:rPr>
          <w:sz w:val="28"/>
          <w:szCs w:val="28"/>
        </w:rPr>
        <w:t xml:space="preserve">. Назначить руководителем рабочей группы по основным направлениям введения федерального государственного образовательного стандарта среднего общего образования </w:t>
      </w:r>
      <w:r w:rsidR="00002318">
        <w:rPr>
          <w:sz w:val="28"/>
          <w:szCs w:val="28"/>
        </w:rPr>
        <w:t>Домбаеву Л.В.</w:t>
      </w:r>
      <w:r w:rsidR="00111758">
        <w:rPr>
          <w:sz w:val="28"/>
          <w:szCs w:val="28"/>
        </w:rPr>
        <w:t>,</w:t>
      </w:r>
      <w:r w:rsidRPr="00224399">
        <w:rPr>
          <w:sz w:val="28"/>
          <w:szCs w:val="28"/>
        </w:rPr>
        <w:t xml:space="preserve"> зам. директора по УВР.</w:t>
      </w:r>
    </w:p>
    <w:p w:rsidR="00334F5B" w:rsidRPr="00224399" w:rsidRDefault="00334F5B" w:rsidP="00002318">
      <w:pPr>
        <w:pStyle w:val="a3"/>
        <w:shd w:val="clear" w:color="auto" w:fill="FFFFFF"/>
        <w:spacing w:before="0" w:beforeAutospacing="0" w:after="0" w:afterAutospacing="0"/>
        <w:ind w:left="360"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Рабочей группе  разработать </w:t>
      </w:r>
      <w:r w:rsidRPr="00D53E19">
        <w:rPr>
          <w:sz w:val="28"/>
          <w:szCs w:val="28"/>
        </w:rPr>
        <w:t xml:space="preserve">проект договора с родителями (законными представителями) о предоставлении </w:t>
      </w:r>
      <w:r>
        <w:rPr>
          <w:sz w:val="28"/>
          <w:szCs w:val="28"/>
        </w:rPr>
        <w:t>среднего</w:t>
      </w:r>
      <w:r w:rsidRPr="00D53E19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образованиядо 01.05. 2018 г.</w:t>
      </w:r>
    </w:p>
    <w:p w:rsidR="00AF2538" w:rsidRPr="00224399" w:rsidRDefault="00334F5B" w:rsidP="00002318">
      <w:pPr>
        <w:pStyle w:val="a3"/>
        <w:shd w:val="clear" w:color="auto" w:fill="FFFFFF"/>
        <w:spacing w:before="0" w:beforeAutospacing="0" w:after="0" w:afterAutospacing="0"/>
        <w:ind w:left="360" w:right="5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2538" w:rsidRPr="00224399">
        <w:rPr>
          <w:sz w:val="28"/>
          <w:szCs w:val="28"/>
        </w:rPr>
        <w:t>.Рассмотреть итоги выполн</w:t>
      </w:r>
      <w:r>
        <w:rPr>
          <w:sz w:val="28"/>
          <w:szCs w:val="28"/>
        </w:rPr>
        <w:t xml:space="preserve">ения поручений на совещании при </w:t>
      </w:r>
      <w:r w:rsidR="00AF2538" w:rsidRPr="00224399">
        <w:rPr>
          <w:sz w:val="28"/>
          <w:szCs w:val="28"/>
        </w:rPr>
        <w:t>директоре</w:t>
      </w:r>
      <w:r w:rsidR="00002318">
        <w:rPr>
          <w:sz w:val="28"/>
          <w:szCs w:val="28"/>
        </w:rPr>
        <w:t>.</w:t>
      </w:r>
    </w:p>
    <w:p w:rsidR="00AF2538" w:rsidRDefault="00334F5B" w:rsidP="00002318">
      <w:pPr>
        <w:pStyle w:val="a3"/>
        <w:shd w:val="clear" w:color="auto" w:fill="FFFFFF"/>
        <w:spacing w:before="0" w:beforeAutospacing="0" w:after="0" w:afterAutospacing="0"/>
        <w:ind w:left="360" w:right="53"/>
        <w:rPr>
          <w:sz w:val="28"/>
          <w:szCs w:val="28"/>
        </w:rPr>
      </w:pPr>
      <w:r>
        <w:rPr>
          <w:sz w:val="28"/>
          <w:szCs w:val="28"/>
        </w:rPr>
        <w:t>6</w:t>
      </w:r>
      <w:r w:rsidR="00AF2538" w:rsidRPr="00224399">
        <w:rPr>
          <w:sz w:val="28"/>
          <w:szCs w:val="28"/>
        </w:rPr>
        <w:t>. Контроль  выполнения данного приказа оставляю за собой.</w:t>
      </w:r>
    </w:p>
    <w:p w:rsidR="00AF2538" w:rsidRDefault="00AF2538" w:rsidP="00002318">
      <w:pPr>
        <w:pStyle w:val="a3"/>
        <w:shd w:val="clear" w:color="auto" w:fill="FFFFFF"/>
        <w:spacing w:before="0" w:beforeAutospacing="0" w:after="0" w:afterAutospacing="0"/>
        <w:ind w:left="426" w:right="53"/>
        <w:rPr>
          <w:sz w:val="28"/>
          <w:szCs w:val="28"/>
        </w:rPr>
      </w:pPr>
    </w:p>
    <w:p w:rsidR="00002318" w:rsidRDefault="00947D34" w:rsidP="00002318">
      <w:pPr>
        <w:pStyle w:val="a3"/>
        <w:shd w:val="clear" w:color="auto" w:fill="FFFFFF"/>
        <w:spacing w:before="0" w:beforeAutospacing="0" w:after="0" w:afterAutospacing="0"/>
        <w:ind w:left="426" w:right="5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188595</wp:posOffset>
            </wp:positionV>
            <wp:extent cx="2019300" cy="1666875"/>
            <wp:effectExtent l="95250" t="133350" r="95250" b="123825"/>
            <wp:wrapTight wrapText="bothSides">
              <wp:wrapPolygon edited="0">
                <wp:start x="-588" y="-108"/>
                <wp:lineTo x="-570" y="16059"/>
                <wp:lineTo x="-142" y="20223"/>
                <wp:lineTo x="15199" y="21642"/>
                <wp:lineTo x="19926" y="21676"/>
                <wp:lineTo x="20128" y="21645"/>
                <wp:lineTo x="21948" y="21371"/>
                <wp:lineTo x="21880" y="4714"/>
                <wp:lineTo x="21200" y="-1900"/>
                <wp:lineTo x="14603" y="-2149"/>
                <wp:lineTo x="1839" y="-474"/>
                <wp:lineTo x="-588" y="-108"/>
              </wp:wrapPolygon>
            </wp:wrapTight>
            <wp:docPr id="3" name="Рисунок 3" descr="C:\Users\СОШ 66\Downloads\Печать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66\Downloads\Печать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5620"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318" w:rsidRDefault="00002318" w:rsidP="00002318">
      <w:pPr>
        <w:pStyle w:val="a3"/>
        <w:shd w:val="clear" w:color="auto" w:fill="FFFFFF"/>
        <w:spacing w:before="0" w:beforeAutospacing="0" w:after="0" w:afterAutospacing="0"/>
        <w:ind w:left="426" w:right="53"/>
        <w:rPr>
          <w:sz w:val="28"/>
          <w:szCs w:val="28"/>
        </w:rPr>
      </w:pPr>
      <w:bookmarkStart w:id="0" w:name="_GoBack"/>
      <w:bookmarkEnd w:id="0"/>
    </w:p>
    <w:p w:rsidR="00002318" w:rsidRDefault="00002318" w:rsidP="00002318">
      <w:pPr>
        <w:pStyle w:val="a3"/>
        <w:shd w:val="clear" w:color="auto" w:fill="FFFFFF"/>
        <w:spacing w:before="0" w:beforeAutospacing="0" w:after="0" w:afterAutospacing="0"/>
        <w:ind w:left="426" w:right="53"/>
        <w:rPr>
          <w:sz w:val="28"/>
          <w:szCs w:val="28"/>
        </w:rPr>
      </w:pPr>
    </w:p>
    <w:p w:rsidR="00002318" w:rsidRDefault="00002318" w:rsidP="00002318">
      <w:pPr>
        <w:pStyle w:val="a3"/>
        <w:shd w:val="clear" w:color="auto" w:fill="FFFFFF"/>
        <w:spacing w:before="0" w:beforeAutospacing="0" w:after="0" w:afterAutospacing="0"/>
        <w:ind w:left="426" w:right="53"/>
        <w:rPr>
          <w:sz w:val="28"/>
          <w:szCs w:val="28"/>
        </w:rPr>
      </w:pPr>
    </w:p>
    <w:p w:rsidR="00002318" w:rsidRPr="00224399" w:rsidRDefault="00002318" w:rsidP="00002318">
      <w:pPr>
        <w:pStyle w:val="a3"/>
        <w:shd w:val="clear" w:color="auto" w:fill="FFFFFF"/>
        <w:spacing w:before="0" w:beforeAutospacing="0" w:after="0" w:afterAutospacing="0"/>
        <w:ind w:left="426" w:right="53"/>
        <w:rPr>
          <w:sz w:val="28"/>
          <w:szCs w:val="28"/>
        </w:rPr>
      </w:pPr>
    </w:p>
    <w:p w:rsidR="00AF2538" w:rsidRPr="00002318" w:rsidRDefault="00002318" w:rsidP="000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ab/>
      </w:r>
      <w:r w:rsidRPr="00002318">
        <w:rPr>
          <w:rFonts w:ascii="Times New Roman" w:hAnsi="Times New Roman" w:cs="Times New Roman"/>
          <w:sz w:val="28"/>
          <w:szCs w:val="28"/>
        </w:rPr>
        <w:t>Л.С.Магомадова</w:t>
      </w:r>
    </w:p>
    <w:p w:rsidR="00947D34" w:rsidRDefault="00947D34" w:rsidP="00002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D34" w:rsidRDefault="00947D34" w:rsidP="00002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538" w:rsidRDefault="00111758" w:rsidP="000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997D5C">
        <w:rPr>
          <w:rFonts w:ascii="Times New Roman" w:hAnsi="Times New Roman" w:cs="Times New Roman"/>
          <w:sz w:val="28"/>
          <w:szCs w:val="28"/>
        </w:rPr>
        <w:t>:</w:t>
      </w:r>
    </w:p>
    <w:p w:rsidR="00002318" w:rsidRPr="00002318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_____________________Домбаева Л.В. </w:t>
      </w:r>
    </w:p>
    <w:p w:rsidR="00002318" w:rsidRPr="00002318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_____________________Газиева М.Б.</w:t>
      </w:r>
    </w:p>
    <w:p w:rsidR="00002318" w:rsidRPr="00002318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_____________________Магомадова З.С.</w:t>
      </w:r>
    </w:p>
    <w:p w:rsidR="00002318" w:rsidRPr="00002318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_____________________Шахидова Э.Р.</w:t>
      </w:r>
    </w:p>
    <w:p w:rsidR="00002318" w:rsidRPr="00002318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_____________________Муцаева З.С.</w:t>
      </w:r>
    </w:p>
    <w:p w:rsidR="00002318" w:rsidRPr="00002318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_____________________Солтамурадов М.Б.</w:t>
      </w:r>
    </w:p>
    <w:p w:rsidR="00002318" w:rsidRPr="00002318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_____________________Газиева Р.Б.</w:t>
      </w:r>
    </w:p>
    <w:p w:rsidR="00AB154C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_____________________Бачаева Р.С.</w:t>
      </w:r>
    </w:p>
    <w:p w:rsidR="00002318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_____________________Даудова Р.Л.</w:t>
      </w:r>
    </w:p>
    <w:p w:rsidR="00002318" w:rsidRPr="00AB154C" w:rsidRDefault="00002318" w:rsidP="00002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_____________________Тагирова Ф.С.</w:t>
      </w:r>
    </w:p>
    <w:p w:rsidR="00111758" w:rsidRDefault="00111758" w:rsidP="000023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1758" w:rsidRDefault="00111758" w:rsidP="00AF25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1758" w:rsidRDefault="00111758" w:rsidP="00AF253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538" w:rsidRDefault="00AF253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318" w:rsidRDefault="00002318" w:rsidP="00AF253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538" w:rsidRPr="00886A83" w:rsidRDefault="00AF2538" w:rsidP="00886A8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6A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F2538" w:rsidRPr="00886A83" w:rsidRDefault="00AF2538" w:rsidP="00886A8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6A8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DB444D">
        <w:rPr>
          <w:rFonts w:ascii="Times New Roman" w:hAnsi="Times New Roman" w:cs="Times New Roman"/>
          <w:sz w:val="24"/>
          <w:szCs w:val="24"/>
        </w:rPr>
        <w:t xml:space="preserve"> 81/2</w:t>
      </w:r>
    </w:p>
    <w:p w:rsidR="00AF2538" w:rsidRPr="00886A83" w:rsidRDefault="00AF2538" w:rsidP="00AF253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AF2538" w:rsidRPr="00DB444D" w:rsidRDefault="00AF2538" w:rsidP="00DB444D">
      <w:pPr>
        <w:pStyle w:val="a5"/>
        <w:ind w:firstLine="426"/>
        <w:jc w:val="center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ПОЛОЖЕНИЕ</w:t>
      </w:r>
    </w:p>
    <w:p w:rsidR="00AF2538" w:rsidRPr="00DB444D" w:rsidRDefault="00AF2538" w:rsidP="00DB444D">
      <w:pPr>
        <w:pStyle w:val="a5"/>
        <w:ind w:firstLine="426"/>
        <w:jc w:val="center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о Рабочей группе по разработке основной образовательной программы среднего общего образования</w:t>
      </w:r>
    </w:p>
    <w:p w:rsidR="00AF2538" w:rsidRPr="00DB444D" w:rsidRDefault="00AF2538" w:rsidP="00DB444D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1. Общие положения</w:t>
      </w:r>
    </w:p>
    <w:p w:rsidR="00AF2538" w:rsidRPr="00DB444D" w:rsidRDefault="00AF2538" w:rsidP="00DB444D">
      <w:pPr>
        <w:pStyle w:val="a5"/>
        <w:ind w:firstLine="426"/>
        <w:jc w:val="both"/>
        <w:rPr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Рабочей группы по разработке основной образовательной программы среднего общего образования (далее ООП СОО) Муниципального бюджетного общеобразовательного учреждения «Средняя общеобразовательная школа № </w:t>
      </w:r>
      <w:r w:rsidR="00DB444D">
        <w:rPr>
          <w:rFonts w:ascii="Times New Roman" w:hAnsi="Times New Roman"/>
          <w:sz w:val="28"/>
          <w:szCs w:val="28"/>
        </w:rPr>
        <w:t>66</w:t>
      </w:r>
      <w:r w:rsidRPr="00DB444D">
        <w:rPr>
          <w:rFonts w:ascii="Times New Roman" w:hAnsi="Times New Roman"/>
          <w:sz w:val="28"/>
          <w:szCs w:val="28"/>
        </w:rPr>
        <w:t>»</w:t>
      </w:r>
      <w:r w:rsidR="00AB154C" w:rsidRPr="00DB444D">
        <w:rPr>
          <w:rFonts w:ascii="Times New Roman" w:hAnsi="Times New Roman"/>
          <w:sz w:val="28"/>
          <w:szCs w:val="28"/>
        </w:rPr>
        <w:t xml:space="preserve"> г.Грозного </w:t>
      </w:r>
      <w:r w:rsidRPr="00DB444D">
        <w:rPr>
          <w:rFonts w:ascii="Times New Roman" w:hAnsi="Times New Roman"/>
          <w:sz w:val="28"/>
          <w:szCs w:val="28"/>
        </w:rPr>
        <w:t xml:space="preserve"> (МБОУ «СОШ № </w:t>
      </w:r>
      <w:r w:rsidR="00DB444D">
        <w:rPr>
          <w:rFonts w:ascii="Times New Roman" w:hAnsi="Times New Roman"/>
          <w:sz w:val="28"/>
          <w:szCs w:val="28"/>
        </w:rPr>
        <w:t>66</w:t>
      </w:r>
      <w:r w:rsidRPr="00DB444D">
        <w:rPr>
          <w:rFonts w:ascii="Times New Roman" w:hAnsi="Times New Roman"/>
          <w:sz w:val="28"/>
          <w:szCs w:val="28"/>
        </w:rPr>
        <w:t>»</w:t>
      </w:r>
      <w:r w:rsidR="00AB154C" w:rsidRPr="00DB444D">
        <w:rPr>
          <w:rFonts w:ascii="Times New Roman" w:hAnsi="Times New Roman"/>
          <w:sz w:val="28"/>
          <w:szCs w:val="28"/>
        </w:rPr>
        <w:t xml:space="preserve"> г. Грозного</w:t>
      </w:r>
      <w:r w:rsidRPr="00DB444D">
        <w:rPr>
          <w:rFonts w:ascii="Times New Roman" w:hAnsi="Times New Roman"/>
          <w:sz w:val="28"/>
          <w:szCs w:val="28"/>
        </w:rPr>
        <w:t>).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школы, настоящим Положением.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1.3. В состав Рабочей группы входят: председатель и члены Рабочей группы из числа педагогических работников школы в количестве 5–7 человек.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1.4. Деятельность Рабочей группы направлена на разработку ООП СОО.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2. Задачи Рабочей группы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2.1. Разработка ООП СОО на основе требований федеральных государственных стандартов к структуре и содержанию общеобразовательной программы среднего общего образования.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2.2. Разработка нормативно-правовой и методической документации, регламентирующей реализацию ООП СОО школы.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2.3. Обеспечение полноценного физического и всестороннего развития детей.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3. Функции Рабочей группы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структуру ООП СОО. 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3.2. Осуществление проблемно-ориентированного анализа образовательной деятельности школы.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3.3. Определение целей и задач ООП СОО школы.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3.4. Выработка направлений реализации ООП СОО.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4. Права Рабочей группы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Рабочая группа имеет право: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4.1. Осуществлять работу по плану, утвержденному руководителем школы, вносить в него необходимые дополнения и коррективы.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4.2. Требовать от работников школы необходимую информацию для осуществления глубокого анализа образовательного процесса.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4.3. В отдельных случаях при необходимости приглашать на заседание Рабочей группы педагогических работников школы.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lastRenderedPageBreak/>
        <w:t>5. Ответственность Рабочей группы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 xml:space="preserve">Рабочая группа несет ответственность </w:t>
      </w:r>
      <w:proofErr w:type="gramStart"/>
      <w:r w:rsidRPr="00DB444D">
        <w:rPr>
          <w:rFonts w:ascii="Times New Roman" w:hAnsi="Times New Roman"/>
          <w:sz w:val="28"/>
          <w:szCs w:val="28"/>
        </w:rPr>
        <w:t>за</w:t>
      </w:r>
      <w:proofErr w:type="gramEnd"/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5.1. Выполнение плана работы по разработке ООП СОО в обозначенные сроки.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5.3. Разработку в полном объеме ООП СОО.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5.5. Соответствие ООП СОО школы требованиям федеральных государственных образовательных стандартов.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6. Организация деятельности Рабочей группы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6.1. Оперативные совещания Рабочей группы проводятся по мере необходимости, но не реже одного раз в месяц.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6.2. Деятельность Рабочей группы осуществляется по плану, утвержденному руководителем школы, с указанием соответствующих мероприятий.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6.3. Рабочая группа избирается из числа членов администрации школы и высококвалифицированных педагогов.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6.4. Результаты работы Рабочей группы доводятся до сведения педагогических работников на педагогическом совете.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7. Делопроизводство.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7.1. Анализ деятельности Рабочей группы за истекший период представляется директору школы председателем Рабочей группы на совещаниях при директоре.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8.1. Настоящее Положение вступает в действие с момента утверждения и издания приказа руководителя школы.</w:t>
      </w:r>
    </w:p>
    <w:p w:rsidR="00AF2538" w:rsidRPr="00DB444D" w:rsidRDefault="00AF2538" w:rsidP="00DB444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444D">
        <w:rPr>
          <w:rFonts w:ascii="Times New Roman" w:hAnsi="Times New Roman"/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школы</w:t>
      </w:r>
    </w:p>
    <w:p w:rsidR="00AF2538" w:rsidRPr="00DB444D" w:rsidRDefault="00AF2538" w:rsidP="00DB444D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:rsidR="00AF2538" w:rsidRPr="00DB444D" w:rsidRDefault="00AF2538" w:rsidP="00DB444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44D">
        <w:rPr>
          <w:rFonts w:ascii="Times New Roman" w:hAnsi="Times New Roman" w:cs="Times New Roman"/>
          <w:sz w:val="28"/>
          <w:szCs w:val="28"/>
        </w:rPr>
        <w:t>Срок действия данного Положения: до внесения изменений.</w:t>
      </w:r>
    </w:p>
    <w:p w:rsidR="00AF2538" w:rsidRDefault="00AF2538" w:rsidP="00AF2538">
      <w:pPr>
        <w:ind w:left="1211"/>
        <w:contextualSpacing/>
        <w:jc w:val="right"/>
      </w:pPr>
    </w:p>
    <w:p w:rsidR="00AF2538" w:rsidRDefault="00AF2538" w:rsidP="00AF2538">
      <w:pPr>
        <w:ind w:left="1211"/>
        <w:contextualSpacing/>
        <w:jc w:val="right"/>
      </w:pPr>
    </w:p>
    <w:p w:rsidR="00AF2538" w:rsidRDefault="00AF2538" w:rsidP="00DB44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538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CA" w:rsidRDefault="003A33CA"/>
    <w:sectPr w:rsidR="003A33CA" w:rsidSect="00334F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4E01"/>
    <w:multiLevelType w:val="hybridMultilevel"/>
    <w:tmpl w:val="9C40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38"/>
    <w:rsid w:val="00002318"/>
    <w:rsid w:val="0001263C"/>
    <w:rsid w:val="00043894"/>
    <w:rsid w:val="00111758"/>
    <w:rsid w:val="00334F5B"/>
    <w:rsid w:val="003A33CA"/>
    <w:rsid w:val="00421778"/>
    <w:rsid w:val="00886A83"/>
    <w:rsid w:val="00947D34"/>
    <w:rsid w:val="00997D5C"/>
    <w:rsid w:val="00A956D8"/>
    <w:rsid w:val="00AB154C"/>
    <w:rsid w:val="00AF2538"/>
    <w:rsid w:val="00C87E57"/>
    <w:rsid w:val="00D34E66"/>
    <w:rsid w:val="00DB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AF2538"/>
    <w:rPr>
      <w:color w:val="0000FF"/>
      <w:u w:val="single"/>
    </w:rPr>
  </w:style>
  <w:style w:type="character" w:customStyle="1" w:styleId="2">
    <w:name w:val="Основной текст (2)_"/>
    <w:link w:val="20"/>
    <w:rsid w:val="00AF25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538"/>
    <w:pPr>
      <w:widowControl w:val="0"/>
      <w:shd w:val="clear" w:color="auto" w:fill="FFFFFF"/>
      <w:spacing w:before="60" w:after="360" w:line="0" w:lineRule="atLeast"/>
      <w:ind w:hanging="320"/>
      <w:jc w:val="both"/>
    </w:pPr>
  </w:style>
  <w:style w:type="paragraph" w:styleId="a5">
    <w:name w:val="No Spacing"/>
    <w:link w:val="a6"/>
    <w:uiPriority w:val="1"/>
    <w:qFormat/>
    <w:rsid w:val="00AF2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253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7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2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AF2538"/>
    <w:rPr>
      <w:color w:val="0000FF"/>
      <w:u w:val="single"/>
    </w:rPr>
  </w:style>
  <w:style w:type="character" w:customStyle="1" w:styleId="2">
    <w:name w:val="Основной текст (2)_"/>
    <w:link w:val="20"/>
    <w:rsid w:val="00AF25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538"/>
    <w:pPr>
      <w:widowControl w:val="0"/>
      <w:shd w:val="clear" w:color="auto" w:fill="FFFFFF"/>
      <w:spacing w:before="60" w:after="360" w:line="0" w:lineRule="atLeast"/>
      <w:ind w:hanging="320"/>
      <w:jc w:val="both"/>
    </w:pPr>
  </w:style>
  <w:style w:type="paragraph" w:styleId="a5">
    <w:name w:val="No Spacing"/>
    <w:link w:val="a6"/>
    <w:uiPriority w:val="1"/>
    <w:qFormat/>
    <w:rsid w:val="00AF2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253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7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2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zny-star-66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tar-66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15</cp:revision>
  <cp:lastPrinted>2018-08-09T09:47:00Z</cp:lastPrinted>
  <dcterms:created xsi:type="dcterms:W3CDTF">2018-07-21T09:12:00Z</dcterms:created>
  <dcterms:modified xsi:type="dcterms:W3CDTF">2018-09-10T11:35:00Z</dcterms:modified>
</cp:coreProperties>
</file>