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98" w:rsidRPr="00DA4298" w:rsidRDefault="00DA4298" w:rsidP="00DA4298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  <w:r w:rsidRPr="00DA42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19125"/>
            <wp:effectExtent l="19050" t="0" r="0" b="0"/>
            <wp:docPr id="541" name="Рисунок 44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298" w:rsidRPr="00DA4298" w:rsidRDefault="00DA4298" w:rsidP="00DA4298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ook w:val="04A0"/>
      </w:tblPr>
      <w:tblGrid>
        <w:gridCol w:w="5211"/>
        <w:gridCol w:w="5211"/>
      </w:tblGrid>
      <w:tr w:rsidR="00DA4298" w:rsidRPr="00DA4298" w:rsidTr="00E929F6">
        <w:trPr>
          <w:trHeight w:val="1604"/>
        </w:trPr>
        <w:tc>
          <w:tcPr>
            <w:tcW w:w="5211" w:type="dxa"/>
          </w:tcPr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</w:rPr>
              <w:t>МЭРИЯ ГОРОДА ГРОЗНОГО</w:t>
            </w:r>
          </w:p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МУНИЦИПАЛЬНОЕ БЮДЖЕТНОЕ</w:t>
            </w:r>
          </w:p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ОБЩЕОБРАЗОВАТЕЛЬНОЕ УЧРЕЖДЕНИЕ</w:t>
            </w:r>
          </w:p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г. Грозный ул. Р.М.Шабазова б/н</w:t>
            </w:r>
          </w:p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Республика,366007</w:t>
            </w:r>
          </w:p>
          <w:p w:rsidR="00DA4298" w:rsidRPr="00DA4298" w:rsidRDefault="00DA4298" w:rsidP="00DA4298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Тел./факс: 8(989)934-81-19</w:t>
            </w:r>
          </w:p>
          <w:p w:rsidR="00DA4298" w:rsidRPr="00DA4298" w:rsidRDefault="00DA4298" w:rsidP="00DA4298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 w:rsidRPr="00DA429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5" w:history="1"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grozny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star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-66@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DA4298" w:rsidRPr="00DA4298" w:rsidRDefault="00DA4298" w:rsidP="00DA4298">
            <w:pPr>
              <w:tabs>
                <w:tab w:val="left" w:pos="993"/>
                <w:tab w:val="left" w:pos="3402"/>
              </w:tabs>
              <w:spacing w:after="0"/>
              <w:ind w:left="-284" w:hanging="284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</w:rPr>
              <w:t>СОЬЛЖА Г</w:t>
            </w:r>
            <w:proofErr w:type="gramStart"/>
            <w:r w:rsidRPr="00DA4298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DA4298">
              <w:rPr>
                <w:rFonts w:ascii="Times New Roman" w:hAnsi="Times New Roman" w:cs="Times New Roman"/>
              </w:rPr>
              <w:t>АЛИН МЭРИ</w:t>
            </w:r>
          </w:p>
          <w:p w:rsidR="00DA4298" w:rsidRPr="00DA4298" w:rsidRDefault="00DA4298" w:rsidP="00DA4298">
            <w:pPr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«ЦЕНТРАЛЬНИ ЮКЪАРДЕШАРАН ШКОЛА № 66»</w:t>
            </w:r>
          </w:p>
          <w:p w:rsidR="00DA4298" w:rsidRPr="00DA4298" w:rsidRDefault="00DA4298" w:rsidP="00DA42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 w:rsidRPr="00DA429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 w:rsidRPr="00DA4298">
              <w:rPr>
                <w:rFonts w:ascii="Times New Roman" w:hAnsi="Times New Roman" w:cs="Times New Roman"/>
                <w:sz w:val="15"/>
                <w:szCs w:val="15"/>
              </w:rPr>
              <w:t xml:space="preserve">АЛИН МУНИЦИПАЛЬНИ ЮКЪАРДЕШАРАН </w:t>
            </w:r>
            <w:r w:rsidRPr="00DA4298">
              <w:rPr>
                <w:rFonts w:ascii="Times New Roman" w:hAnsi="Times New Roman" w:cs="Times New Roman"/>
                <w:bCs/>
                <w:sz w:val="15"/>
                <w:szCs w:val="15"/>
              </w:rPr>
              <w:t>УЧРЕЖДЕНИ</w:t>
            </w:r>
          </w:p>
          <w:p w:rsidR="00DA4298" w:rsidRPr="00DA4298" w:rsidRDefault="00DA4298" w:rsidP="00DA4298">
            <w:pPr>
              <w:widowControl w:val="0"/>
              <w:tabs>
                <w:tab w:val="left" w:pos="6600"/>
              </w:tabs>
              <w:spacing w:after="0"/>
              <w:ind w:hanging="426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 w:rsidRPr="00DA429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АЛА, Р.М.ШАБАЗОВА Б/Н</w:t>
            </w:r>
          </w:p>
          <w:p w:rsidR="00DA4298" w:rsidRPr="00DA4298" w:rsidRDefault="00DA4298" w:rsidP="00DA4298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Нохчийн Республика,366007</w:t>
            </w:r>
          </w:p>
          <w:p w:rsidR="00DA4298" w:rsidRPr="00DA4298" w:rsidRDefault="00DA4298" w:rsidP="00DA4298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Тел./факс: 8 (989)934-81-19</w:t>
            </w:r>
          </w:p>
          <w:p w:rsidR="00DA4298" w:rsidRPr="00DA4298" w:rsidRDefault="00DA4298" w:rsidP="00DA4298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 w:rsidRPr="00DA429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6" w:history="1"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grozny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star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-66@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A4298" w:rsidRPr="00DA4298" w:rsidRDefault="00DA4298" w:rsidP="00DA4298">
            <w:pPr>
              <w:tabs>
                <w:tab w:val="left" w:pos="6390"/>
              </w:tabs>
              <w:spacing w:after="0"/>
              <w:ind w:left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4298" w:rsidRPr="00DA4298" w:rsidRDefault="00DA4298" w:rsidP="00DA4298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298" w:rsidRPr="00DA4298" w:rsidRDefault="00DA4298" w:rsidP="00DA4298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A42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4298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DA4298" w:rsidRPr="00DA4298" w:rsidRDefault="00DA4298" w:rsidP="00DA4298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DA4298" w:rsidRPr="00DA4298" w:rsidRDefault="00DA4298" w:rsidP="00DA42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42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81/1</w:t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  <w:t xml:space="preserve">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18.04</w:t>
      </w:r>
      <w:r w:rsidRPr="00DA4298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A4298">
        <w:rPr>
          <w:rFonts w:ascii="Times New Roman" w:hAnsi="Times New Roman" w:cs="Times New Roman"/>
          <w:sz w:val="28"/>
          <w:szCs w:val="28"/>
          <w:u w:val="single"/>
        </w:rPr>
        <w:t xml:space="preserve">  г. </w:t>
      </w:r>
    </w:p>
    <w:p w:rsidR="00DA4298" w:rsidRPr="00DA4298" w:rsidRDefault="00DA4298" w:rsidP="00DA4298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6"/>
        </w:rPr>
      </w:pPr>
      <w:r w:rsidRPr="00DA4298">
        <w:rPr>
          <w:rFonts w:ascii="Times New Roman" w:hAnsi="Times New Roman" w:cs="Times New Roman"/>
          <w:sz w:val="28"/>
          <w:szCs w:val="26"/>
        </w:rPr>
        <w:t>г. Грозный</w:t>
      </w:r>
    </w:p>
    <w:p w:rsidR="00EE2571" w:rsidRDefault="00EE2571" w:rsidP="00EE25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DFE" w:rsidRPr="00DA4298" w:rsidRDefault="00DA4298" w:rsidP="00DA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98">
        <w:rPr>
          <w:rFonts w:ascii="Times New Roman" w:hAnsi="Times New Roman" w:cs="Times New Roman"/>
          <w:sz w:val="28"/>
          <w:szCs w:val="28"/>
        </w:rPr>
        <w:t>«</w:t>
      </w:r>
      <w:r w:rsidR="00AE3DFE" w:rsidRPr="00DA4298">
        <w:rPr>
          <w:rFonts w:ascii="Times New Roman" w:hAnsi="Times New Roman" w:cs="Times New Roman"/>
          <w:sz w:val="28"/>
          <w:szCs w:val="28"/>
        </w:rPr>
        <w:t xml:space="preserve">О переходе МБОУ «СОШ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AE3DFE" w:rsidRPr="00DA4298">
        <w:rPr>
          <w:rFonts w:ascii="Times New Roman" w:hAnsi="Times New Roman" w:cs="Times New Roman"/>
          <w:sz w:val="28"/>
          <w:szCs w:val="28"/>
        </w:rPr>
        <w:t>»</w:t>
      </w:r>
      <w:r w:rsidR="008F1D30" w:rsidRPr="00DA4298">
        <w:rPr>
          <w:rFonts w:ascii="Times New Roman" w:hAnsi="Times New Roman" w:cs="Times New Roman"/>
          <w:sz w:val="28"/>
          <w:szCs w:val="28"/>
        </w:rPr>
        <w:t xml:space="preserve"> г.Грозного</w:t>
      </w:r>
    </w:p>
    <w:p w:rsidR="00AE3DFE" w:rsidRDefault="00DA4298" w:rsidP="00DA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по ФГОС СОО»</w:t>
      </w:r>
    </w:p>
    <w:p w:rsidR="00DA4298" w:rsidRPr="00DA4298" w:rsidRDefault="00DA4298" w:rsidP="00DA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DFE" w:rsidRPr="00AE3DFE" w:rsidRDefault="00AE3DFE" w:rsidP="00DA429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На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основанииприказа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 государственного образовательного  стандарта среднегообщегообразования»</w:t>
      </w:r>
      <w:proofErr w:type="gramStart"/>
      <w:r w:rsidRPr="006D670F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Pr="006D670F">
        <w:rPr>
          <w:rFonts w:ascii="Times New Roman" w:hAnsi="Times New Roman" w:cs="Times New Roman"/>
          <w:bCs/>
          <w:sz w:val="28"/>
          <w:szCs w:val="28"/>
        </w:rPr>
        <w:t>ешения Педагогического совета №</w:t>
      </w:r>
      <w:r w:rsidR="00DA429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DA429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.04апреля 2018 </w:t>
      </w:r>
      <w:r w:rsidRPr="006D670F">
        <w:rPr>
          <w:rFonts w:ascii="Times New Roman" w:hAnsi="Times New Roman" w:cs="Times New Roman"/>
          <w:bCs/>
          <w:sz w:val="28"/>
          <w:szCs w:val="28"/>
        </w:rPr>
        <w:t>года,</w:t>
      </w:r>
    </w:p>
    <w:p w:rsidR="00AE3DFE" w:rsidRPr="006D670F" w:rsidRDefault="00AE3DFE" w:rsidP="00DA429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3DFE" w:rsidRPr="006D670F" w:rsidRDefault="00AE3DFE" w:rsidP="00DA42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 Перейти на обучение  учащихся 10 класса в соответствии с федеральным государственным образовательным стандартом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>далее – ФГОС) с  1сентября  2018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3DFE" w:rsidRPr="006D670F" w:rsidRDefault="00AE3DFE" w:rsidP="00DA42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2.Назначить коо</w:t>
      </w:r>
      <w:r>
        <w:rPr>
          <w:rFonts w:ascii="Times New Roman" w:hAnsi="Times New Roman" w:cs="Times New Roman"/>
          <w:sz w:val="28"/>
          <w:szCs w:val="28"/>
        </w:rPr>
        <w:t xml:space="preserve">рдинатором введения ФГОС СОО в школе </w:t>
      </w:r>
      <w:r w:rsidR="00DA4298">
        <w:rPr>
          <w:rFonts w:ascii="Times New Roman" w:hAnsi="Times New Roman" w:cs="Times New Roman"/>
          <w:sz w:val="28"/>
          <w:szCs w:val="28"/>
        </w:rPr>
        <w:t>Домбаеву Л.В.</w:t>
      </w:r>
      <w:r w:rsidRPr="006D670F">
        <w:rPr>
          <w:rFonts w:ascii="Times New Roman" w:hAnsi="Times New Roman" w:cs="Times New Roman"/>
          <w:sz w:val="28"/>
          <w:szCs w:val="28"/>
        </w:rPr>
        <w:t>, заместителя директора по УВР</w:t>
      </w:r>
      <w:r w:rsidR="00DA4298">
        <w:rPr>
          <w:rFonts w:ascii="Times New Roman" w:hAnsi="Times New Roman" w:cs="Times New Roman"/>
          <w:sz w:val="28"/>
          <w:szCs w:val="28"/>
        </w:rPr>
        <w:t>.</w:t>
      </w:r>
    </w:p>
    <w:p w:rsidR="00AE3DFE" w:rsidRPr="00EE2571" w:rsidRDefault="004F416F" w:rsidP="00DA4298">
      <w:pPr>
        <w:pStyle w:val="1"/>
        <w:spacing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504825</wp:posOffset>
            </wp:positionV>
            <wp:extent cx="2019300" cy="1666875"/>
            <wp:effectExtent l="19050" t="0" r="0" b="0"/>
            <wp:wrapNone/>
            <wp:docPr id="2" name="Рисунок 1" descr="C:\Users\User\Desktop\Печат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DFE" w:rsidRPr="006D670F">
        <w:rPr>
          <w:rFonts w:ascii="Times New Roman" w:hAnsi="Times New Roman" w:cs="Times New Roman"/>
          <w:sz w:val="28"/>
          <w:szCs w:val="28"/>
        </w:rPr>
        <w:t xml:space="preserve">3.  </w:t>
      </w:r>
      <w:r w:rsidR="00DA4298">
        <w:rPr>
          <w:rFonts w:ascii="Times New Roman" w:hAnsi="Times New Roman" w:cs="Times New Roman"/>
          <w:sz w:val="28"/>
          <w:szCs w:val="28"/>
        </w:rPr>
        <w:t>Газиевой М.Б.,</w:t>
      </w:r>
      <w:r w:rsidR="00AE3DFE" w:rsidRPr="006D670F">
        <w:rPr>
          <w:rFonts w:ascii="Times New Roman" w:hAnsi="Times New Roman" w:cs="Times New Roman"/>
          <w:sz w:val="28"/>
          <w:szCs w:val="28"/>
        </w:rPr>
        <w:t xml:space="preserve"> заместителю директора по ВР</w:t>
      </w:r>
      <w:r w:rsidR="00AE3DFE">
        <w:rPr>
          <w:rFonts w:ascii="Times New Roman" w:hAnsi="Times New Roman" w:cs="Times New Roman"/>
          <w:sz w:val="28"/>
          <w:szCs w:val="28"/>
        </w:rPr>
        <w:t>,</w:t>
      </w:r>
      <w:r w:rsidR="00AE3DFE" w:rsidRPr="006D670F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AE3DFE">
        <w:rPr>
          <w:rFonts w:ascii="Times New Roman" w:hAnsi="Times New Roman" w:cs="Times New Roman"/>
          <w:sz w:val="28"/>
          <w:szCs w:val="28"/>
        </w:rPr>
        <w:t>мониторинг поизучению</w:t>
      </w:r>
      <w:r w:rsidR="00AE3DFE" w:rsidRPr="00AE3DFE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и запросов обучающихся иих родителей (законных представителей) </w:t>
      </w:r>
      <w:r w:rsidR="00AE3DFE">
        <w:rPr>
          <w:rFonts w:ascii="Times New Roman" w:hAnsi="Times New Roman" w:cs="Times New Roman"/>
          <w:sz w:val="28"/>
          <w:szCs w:val="28"/>
        </w:rPr>
        <w:t>в рамках введения ФГОС СОО.</w:t>
      </w:r>
    </w:p>
    <w:p w:rsidR="00AE3DFE" w:rsidRPr="006D670F" w:rsidRDefault="00AE3DFE" w:rsidP="00DA42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 Контроль  исполнения данного приказа оставляю за собой.</w:t>
      </w:r>
    </w:p>
    <w:p w:rsidR="00AE3DFE" w:rsidRPr="006D670F" w:rsidRDefault="00AE3DFE" w:rsidP="00DA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FE" w:rsidRPr="00FA3E4E" w:rsidRDefault="00AE3DFE" w:rsidP="00DA4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FE" w:rsidRPr="00DA4298" w:rsidRDefault="00DA4298" w:rsidP="00DA4298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98"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  <w:t>Л.С.Магомадова</w:t>
      </w:r>
    </w:p>
    <w:p w:rsidR="008F1D30" w:rsidRDefault="004F416F" w:rsidP="00DA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149860</wp:posOffset>
            </wp:positionV>
            <wp:extent cx="990600" cy="923925"/>
            <wp:effectExtent l="19050" t="0" r="0" b="0"/>
            <wp:wrapNone/>
            <wp:docPr id="4" name="Рисунок 3" descr="C:\Users\User\Desktop\росп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сп.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54610</wp:posOffset>
            </wp:positionV>
            <wp:extent cx="1038225" cy="561975"/>
            <wp:effectExtent l="19050" t="0" r="9525" b="0"/>
            <wp:wrapNone/>
            <wp:docPr id="3" name="Рисунок 2" descr="C:\Users\User\Desktop\Роспись Дом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спись Дом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57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EE257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AE3DFE" w:rsidRPr="006D670F">
        <w:rPr>
          <w:rFonts w:ascii="Times New Roman" w:hAnsi="Times New Roman" w:cs="Times New Roman"/>
          <w:sz w:val="28"/>
          <w:szCs w:val="28"/>
        </w:rPr>
        <w:t>:</w:t>
      </w:r>
    </w:p>
    <w:p w:rsidR="008F1D30" w:rsidRDefault="00DA4298" w:rsidP="00DA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_____________________Домбаева Л.В.</w:t>
      </w:r>
    </w:p>
    <w:p w:rsidR="004154BD" w:rsidRDefault="004154BD" w:rsidP="00DA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98" w:rsidRPr="006D670F" w:rsidRDefault="00DA4298" w:rsidP="00DA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_____________________Газиева М.Б.</w:t>
      </w:r>
    </w:p>
    <w:p w:rsidR="003A33CA" w:rsidRPr="00AE3DFE" w:rsidRDefault="003A33CA" w:rsidP="00DA4298">
      <w:pPr>
        <w:spacing w:after="0" w:line="240" w:lineRule="auto"/>
      </w:pPr>
      <w:bookmarkStart w:id="0" w:name="_GoBack"/>
      <w:bookmarkEnd w:id="0"/>
    </w:p>
    <w:sectPr w:rsidR="003A33CA" w:rsidRPr="00AE3DFE" w:rsidSect="00AE3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FE"/>
    <w:rsid w:val="00273C7E"/>
    <w:rsid w:val="0038060C"/>
    <w:rsid w:val="003A33CA"/>
    <w:rsid w:val="004154BD"/>
    <w:rsid w:val="004F416F"/>
    <w:rsid w:val="0068103B"/>
    <w:rsid w:val="00733560"/>
    <w:rsid w:val="008F1D30"/>
    <w:rsid w:val="00AE3DFE"/>
    <w:rsid w:val="00DA4298"/>
    <w:rsid w:val="00E80753"/>
    <w:rsid w:val="00EE2571"/>
    <w:rsid w:val="00FA3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E3DFE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4">
    <w:name w:val="Hyperlink"/>
    <w:basedOn w:val="a0"/>
    <w:unhideWhenUsed/>
    <w:rsid w:val="00DA42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4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E3DFE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4">
    <w:name w:val="Hyperlink"/>
    <w:basedOn w:val="a0"/>
    <w:unhideWhenUsed/>
    <w:rsid w:val="00DA42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4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zny-star-66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rozny-star-66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12</cp:revision>
  <cp:lastPrinted>2018-08-09T09:42:00Z</cp:lastPrinted>
  <dcterms:created xsi:type="dcterms:W3CDTF">2018-07-21T09:04:00Z</dcterms:created>
  <dcterms:modified xsi:type="dcterms:W3CDTF">2018-09-10T11:33:00Z</dcterms:modified>
</cp:coreProperties>
</file>