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D4" w:rsidRDefault="00806FD4" w:rsidP="0080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F9" w:rsidRDefault="007C01F9" w:rsidP="007C01F9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" descr="Описание: 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F9" w:rsidRDefault="007C01F9" w:rsidP="007C01F9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/>
      </w:tblPr>
      <w:tblGrid>
        <w:gridCol w:w="5211"/>
        <w:gridCol w:w="5211"/>
      </w:tblGrid>
      <w:tr w:rsidR="007C01F9" w:rsidTr="00074BAC">
        <w:trPr>
          <w:trHeight w:val="1604"/>
        </w:trPr>
        <w:tc>
          <w:tcPr>
            <w:tcW w:w="5211" w:type="dxa"/>
            <w:hideMark/>
          </w:tcPr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 ГОРОДА ГРОЗНОГО</w:t>
            </w: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Грозный ул. Р.М.Шабазова б/н</w:t>
            </w: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7C01F9" w:rsidRDefault="007C01F9" w:rsidP="00074BAC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7C01F9" w:rsidRDefault="007C01F9" w:rsidP="00074BAC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</w:hyperlink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7C01F9" w:rsidRDefault="007C01F9" w:rsidP="00074BAC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СОЬЛЖА 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АЛИН МЭРИ</w:t>
            </w:r>
          </w:p>
          <w:p w:rsidR="007C01F9" w:rsidRDefault="007C01F9" w:rsidP="00074BAC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</w:t>
            </w:r>
          </w:p>
          <w:p w:rsidR="007C01F9" w:rsidRDefault="007C01F9" w:rsidP="00074BA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7C01F9" w:rsidRDefault="007C01F9" w:rsidP="00074BAC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7C01F9" w:rsidRDefault="007C01F9" w:rsidP="00074BAC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Нохчийн Республика,366007</w:t>
            </w:r>
          </w:p>
          <w:p w:rsidR="007C01F9" w:rsidRDefault="007C01F9" w:rsidP="00074BAC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7C01F9" w:rsidRDefault="007C01F9" w:rsidP="00074BAC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8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</w:hyperlink>
          </w:p>
          <w:p w:rsidR="007C01F9" w:rsidRDefault="007C01F9" w:rsidP="00074BAC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01F9" w:rsidRDefault="007C01F9" w:rsidP="00074BAC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1F9" w:rsidRDefault="007C01F9" w:rsidP="007C01F9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7C01F9" w:rsidRDefault="007C01F9" w:rsidP="007C01F9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7C01F9" w:rsidRDefault="007C01F9" w:rsidP="007C01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81/6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18.04.2018  г. </w:t>
      </w:r>
    </w:p>
    <w:p w:rsidR="002F78D6" w:rsidRPr="007C01F9" w:rsidRDefault="007C01F9" w:rsidP="007C01F9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г. Грозный</w:t>
      </w:r>
    </w:p>
    <w:p w:rsidR="00806FD4" w:rsidRPr="007C01F9" w:rsidRDefault="007C01F9" w:rsidP="007C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236B" w:rsidRPr="007C01F9">
        <w:rPr>
          <w:rFonts w:ascii="Times New Roman" w:hAnsi="Times New Roman" w:cs="Times New Roman"/>
          <w:sz w:val="28"/>
          <w:szCs w:val="28"/>
        </w:rPr>
        <w:t>Об утверждении п</w:t>
      </w:r>
      <w:r w:rsidR="00806FD4" w:rsidRPr="007C01F9">
        <w:rPr>
          <w:rFonts w:ascii="Times New Roman" w:hAnsi="Times New Roman" w:cs="Times New Roman"/>
          <w:sz w:val="28"/>
          <w:szCs w:val="28"/>
        </w:rPr>
        <w:t xml:space="preserve">лана методической работы </w:t>
      </w:r>
    </w:p>
    <w:p w:rsidR="00806FD4" w:rsidRDefault="00806FD4" w:rsidP="007C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>по введению ФГОС СОО</w:t>
      </w:r>
      <w:r w:rsidR="007C01F9">
        <w:rPr>
          <w:rFonts w:ascii="Times New Roman" w:hAnsi="Times New Roman" w:cs="Times New Roman"/>
          <w:sz w:val="28"/>
          <w:szCs w:val="28"/>
        </w:rPr>
        <w:t>»</w:t>
      </w:r>
    </w:p>
    <w:p w:rsidR="007C01F9" w:rsidRPr="007C01F9" w:rsidRDefault="007C01F9" w:rsidP="007C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D4" w:rsidRPr="006D670F" w:rsidRDefault="00806FD4" w:rsidP="007C01F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ФГОС нового поколения,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на основанииприказа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стандарта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670F">
        <w:rPr>
          <w:rFonts w:ascii="Times New Roman" w:hAnsi="Times New Roman" w:cs="Times New Roman"/>
          <w:bCs/>
          <w:sz w:val="28"/>
          <w:szCs w:val="28"/>
        </w:rPr>
        <w:t>полного) общегообразования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 декабря 2007 г.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стандарта», в целях обеспечения введения федерального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среднего общего образования</w:t>
      </w:r>
    </w:p>
    <w:p w:rsidR="00806FD4" w:rsidRPr="006D670F" w:rsidRDefault="00806FD4" w:rsidP="007C01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806FD4" w:rsidRPr="006D670F" w:rsidRDefault="00806FD4" w:rsidP="007C01F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Утвердить План методической работы по подготовке </w:t>
      </w:r>
      <w:r w:rsidR="0031517A">
        <w:rPr>
          <w:rFonts w:ascii="Times New Roman" w:hAnsi="Times New Roman" w:cs="Times New Roman"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sz w:val="28"/>
          <w:szCs w:val="28"/>
        </w:rPr>
        <w:t xml:space="preserve"> к введению  основной образовательной программы  средн</w:t>
      </w:r>
      <w:r w:rsidR="0031517A">
        <w:rPr>
          <w:rFonts w:ascii="Times New Roman" w:hAnsi="Times New Roman" w:cs="Times New Roman"/>
          <w:sz w:val="28"/>
          <w:szCs w:val="28"/>
        </w:rPr>
        <w:t>его общего  образования  в 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 учебном году (Приложение</w:t>
      </w:r>
      <w:r w:rsidR="00C8236B">
        <w:rPr>
          <w:rFonts w:ascii="Times New Roman" w:hAnsi="Times New Roman" w:cs="Times New Roman"/>
          <w:sz w:val="28"/>
          <w:szCs w:val="28"/>
        </w:rPr>
        <w:t xml:space="preserve"> 1</w:t>
      </w:r>
      <w:r w:rsidRPr="006D670F">
        <w:rPr>
          <w:rFonts w:ascii="Times New Roman" w:hAnsi="Times New Roman" w:cs="Times New Roman"/>
          <w:sz w:val="28"/>
          <w:szCs w:val="28"/>
        </w:rPr>
        <w:t>)</w:t>
      </w:r>
      <w:r w:rsidR="005B6E25">
        <w:rPr>
          <w:rFonts w:ascii="Times New Roman" w:hAnsi="Times New Roman" w:cs="Times New Roman"/>
          <w:sz w:val="28"/>
          <w:szCs w:val="28"/>
        </w:rPr>
        <w:t>.</w:t>
      </w:r>
    </w:p>
    <w:p w:rsidR="00806FD4" w:rsidRPr="006D670F" w:rsidRDefault="00806FD4" w:rsidP="007C01F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Утвердить план-график поэтапного повышения квалификации учителей  основной школы.</w:t>
      </w:r>
    </w:p>
    <w:p w:rsidR="00806FD4" w:rsidRPr="006D670F" w:rsidRDefault="00806FD4" w:rsidP="007C01F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Реализовать план мет</w:t>
      </w:r>
      <w:r w:rsidR="0031517A">
        <w:rPr>
          <w:rFonts w:ascii="Times New Roman" w:hAnsi="Times New Roman" w:cs="Times New Roman"/>
          <w:sz w:val="28"/>
          <w:szCs w:val="28"/>
        </w:rPr>
        <w:t>одической работы в течение  2018-2019</w:t>
      </w:r>
      <w:r w:rsidRPr="006D670F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806FD4" w:rsidRPr="006D670F" w:rsidRDefault="00806FD4" w:rsidP="007C01F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Заместителю директора по НМР   </w:t>
      </w:r>
      <w:r w:rsidR="007C01F9">
        <w:rPr>
          <w:rFonts w:ascii="Times New Roman" w:hAnsi="Times New Roman" w:cs="Times New Roman"/>
          <w:sz w:val="28"/>
          <w:szCs w:val="28"/>
        </w:rPr>
        <w:t>Магомадовой З.С. о</w:t>
      </w:r>
      <w:r w:rsidR="00103EE0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Pr="006D670F">
        <w:rPr>
          <w:rFonts w:ascii="Times New Roman" w:hAnsi="Times New Roman" w:cs="Times New Roman"/>
          <w:sz w:val="28"/>
          <w:szCs w:val="28"/>
        </w:rPr>
        <w:t>консультационную методическую поддержку учителям средней школы по вопросам реализации ООП СОО</w:t>
      </w:r>
      <w:r w:rsidR="005B6E25">
        <w:rPr>
          <w:rFonts w:ascii="Times New Roman" w:hAnsi="Times New Roman" w:cs="Times New Roman"/>
          <w:sz w:val="28"/>
          <w:szCs w:val="28"/>
        </w:rPr>
        <w:t>.</w:t>
      </w:r>
    </w:p>
    <w:p w:rsidR="00806FD4" w:rsidRDefault="002E2A6F" w:rsidP="007C01F9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204470</wp:posOffset>
            </wp:positionV>
            <wp:extent cx="1847850" cy="1525348"/>
            <wp:effectExtent l="0" t="0" r="0" b="0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FD4" w:rsidRPr="006D670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заместителя директора по НМР   </w:t>
      </w:r>
      <w:r w:rsidR="007C01F9">
        <w:rPr>
          <w:rFonts w:ascii="Times New Roman" w:hAnsi="Times New Roman" w:cs="Times New Roman"/>
          <w:sz w:val="28"/>
          <w:szCs w:val="28"/>
        </w:rPr>
        <w:t>Магомадову З.С.</w:t>
      </w:r>
    </w:p>
    <w:p w:rsidR="007C01F9" w:rsidRDefault="007C01F9" w:rsidP="007C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1F9" w:rsidRPr="00103EE0" w:rsidRDefault="007C01F9" w:rsidP="007C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17A" w:rsidRPr="007C01F9" w:rsidRDefault="007C01F9" w:rsidP="007C01F9">
      <w:pPr>
        <w:tabs>
          <w:tab w:val="left" w:pos="62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Pr="007C01F9">
        <w:rPr>
          <w:rFonts w:ascii="Times New Roman" w:hAnsi="Times New Roman" w:cs="Times New Roman"/>
          <w:sz w:val="28"/>
          <w:szCs w:val="28"/>
        </w:rPr>
        <w:tab/>
      </w:r>
      <w:r w:rsidRPr="007C01F9">
        <w:rPr>
          <w:rFonts w:ascii="Times New Roman" w:hAnsi="Times New Roman" w:cs="Times New Roman"/>
          <w:sz w:val="28"/>
          <w:szCs w:val="28"/>
        </w:rPr>
        <w:tab/>
      </w:r>
      <w:r w:rsidRPr="007C01F9">
        <w:rPr>
          <w:rFonts w:ascii="Times New Roman" w:hAnsi="Times New Roman" w:cs="Times New Roman"/>
          <w:sz w:val="28"/>
          <w:szCs w:val="28"/>
        </w:rPr>
        <w:tab/>
      </w:r>
      <w:r w:rsidRPr="007C01F9">
        <w:rPr>
          <w:rFonts w:ascii="Times New Roman" w:hAnsi="Times New Roman" w:cs="Times New Roman"/>
          <w:sz w:val="28"/>
          <w:szCs w:val="28"/>
        </w:rPr>
        <w:tab/>
        <w:t>Л.С.Магомадова</w:t>
      </w:r>
    </w:p>
    <w:p w:rsidR="00103EE0" w:rsidRPr="007C01F9" w:rsidRDefault="00103EE0" w:rsidP="007C01F9">
      <w:pPr>
        <w:tabs>
          <w:tab w:val="left" w:pos="62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C01F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C01F9">
        <w:rPr>
          <w:rFonts w:ascii="Times New Roman" w:hAnsi="Times New Roman" w:cs="Times New Roman"/>
          <w:sz w:val="28"/>
          <w:szCs w:val="28"/>
        </w:rPr>
        <w:t>:</w:t>
      </w:r>
    </w:p>
    <w:p w:rsidR="00103EE0" w:rsidRPr="00103EE0" w:rsidRDefault="007C01F9" w:rsidP="007C01F9">
      <w:pPr>
        <w:tabs>
          <w:tab w:val="left" w:pos="62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____________________Магомадова З.С.</w:t>
      </w:r>
    </w:p>
    <w:p w:rsidR="002F78D6" w:rsidRPr="007C01F9" w:rsidRDefault="00681AB0" w:rsidP="007C01F9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7C01F9">
        <w:rPr>
          <w:rFonts w:ascii="Times New Roman" w:hAnsi="Times New Roman" w:cs="Times New Roman"/>
        </w:rPr>
        <w:t>Приложение</w:t>
      </w:r>
      <w:r w:rsidR="00C8236B" w:rsidRPr="007C01F9">
        <w:rPr>
          <w:rFonts w:ascii="Times New Roman" w:hAnsi="Times New Roman" w:cs="Times New Roman"/>
        </w:rPr>
        <w:t xml:space="preserve"> 1</w:t>
      </w:r>
    </w:p>
    <w:p w:rsidR="006B04F3" w:rsidRPr="007C01F9" w:rsidRDefault="002F78D6" w:rsidP="007C01F9">
      <w:pPr>
        <w:spacing w:after="0"/>
        <w:jc w:val="right"/>
        <w:rPr>
          <w:rFonts w:ascii="Times New Roman" w:hAnsi="Times New Roman" w:cs="Times New Roman"/>
        </w:rPr>
      </w:pPr>
      <w:r w:rsidRPr="007C01F9">
        <w:rPr>
          <w:rFonts w:ascii="Times New Roman" w:hAnsi="Times New Roman" w:cs="Times New Roman"/>
        </w:rPr>
        <w:t xml:space="preserve"> к приказу </w:t>
      </w:r>
      <w:r w:rsidR="006B04F3" w:rsidRPr="007C01F9">
        <w:rPr>
          <w:rFonts w:ascii="Times New Roman" w:hAnsi="Times New Roman" w:cs="Times New Roman"/>
        </w:rPr>
        <w:t>о</w:t>
      </w:r>
      <w:r w:rsidR="007C01F9">
        <w:rPr>
          <w:rFonts w:ascii="Times New Roman" w:hAnsi="Times New Roman" w:cs="Times New Roman"/>
        </w:rPr>
        <w:t>т 18</w:t>
      </w:r>
      <w:r w:rsidR="00681AB0" w:rsidRPr="007C01F9">
        <w:rPr>
          <w:rFonts w:ascii="Times New Roman" w:hAnsi="Times New Roman" w:cs="Times New Roman"/>
        </w:rPr>
        <w:t xml:space="preserve">.04.2018 г. </w:t>
      </w:r>
      <w:r w:rsidR="006B04F3" w:rsidRPr="007C01F9">
        <w:rPr>
          <w:rFonts w:ascii="Times New Roman" w:hAnsi="Times New Roman" w:cs="Times New Roman"/>
        </w:rPr>
        <w:t>№</w:t>
      </w:r>
      <w:r w:rsidR="007C01F9">
        <w:rPr>
          <w:rFonts w:ascii="Times New Roman" w:hAnsi="Times New Roman" w:cs="Times New Roman"/>
        </w:rPr>
        <w:t xml:space="preserve"> 81/6</w:t>
      </w:r>
    </w:p>
    <w:p w:rsidR="00F24AB1" w:rsidRDefault="00380B44" w:rsidP="00F2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24AB1" w:rsidRDefault="00380B44" w:rsidP="00F2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>методической работы по введению ФГОС</w:t>
      </w:r>
    </w:p>
    <w:p w:rsidR="00F24AB1" w:rsidRDefault="00380B44" w:rsidP="00F2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 xml:space="preserve">  средн</w:t>
      </w:r>
      <w:r w:rsidR="00CD30FA" w:rsidRPr="007C01F9">
        <w:rPr>
          <w:rFonts w:ascii="Times New Roman" w:hAnsi="Times New Roman" w:cs="Times New Roman"/>
          <w:sz w:val="28"/>
          <w:szCs w:val="28"/>
        </w:rPr>
        <w:t>его общего образования в МБОУ «</w:t>
      </w:r>
      <w:r w:rsidRPr="007C01F9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F24AB1">
        <w:rPr>
          <w:rFonts w:ascii="Times New Roman" w:hAnsi="Times New Roman" w:cs="Times New Roman"/>
          <w:sz w:val="28"/>
          <w:szCs w:val="28"/>
        </w:rPr>
        <w:t>66</w:t>
      </w:r>
      <w:r w:rsidRPr="007C01F9">
        <w:rPr>
          <w:rFonts w:ascii="Times New Roman" w:hAnsi="Times New Roman" w:cs="Times New Roman"/>
          <w:sz w:val="28"/>
          <w:szCs w:val="28"/>
        </w:rPr>
        <w:t>»</w:t>
      </w:r>
      <w:r w:rsidR="00CD30FA" w:rsidRPr="007C01F9">
        <w:rPr>
          <w:rFonts w:ascii="Times New Roman" w:hAnsi="Times New Roman" w:cs="Times New Roman"/>
          <w:sz w:val="28"/>
          <w:szCs w:val="28"/>
        </w:rPr>
        <w:t xml:space="preserve"> г.Грозног</w:t>
      </w:r>
      <w:bookmarkStart w:id="0" w:name="_GoBack"/>
      <w:bookmarkEnd w:id="0"/>
      <w:r w:rsidR="00CD30FA" w:rsidRPr="007C01F9">
        <w:rPr>
          <w:rFonts w:ascii="Times New Roman" w:hAnsi="Times New Roman" w:cs="Times New Roman"/>
          <w:sz w:val="28"/>
          <w:szCs w:val="28"/>
        </w:rPr>
        <w:t>о</w:t>
      </w:r>
    </w:p>
    <w:p w:rsidR="00380B44" w:rsidRPr="007C01F9" w:rsidRDefault="00380B44" w:rsidP="00F2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F9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</w:p>
    <w:p w:rsidR="00380B44" w:rsidRDefault="00380B44" w:rsidP="00F24AB1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методических условий для эффективной реализации ФГОС СОО.</w:t>
      </w:r>
    </w:p>
    <w:p w:rsidR="00380B44" w:rsidRPr="00681AB0" w:rsidRDefault="00380B44" w:rsidP="00F24A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A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B44" w:rsidRDefault="00380B44" w:rsidP="00F24A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уровень ресурсной  обеспеченности среднего общего образования при реализации ФГОС СОО.</w:t>
      </w:r>
    </w:p>
    <w:p w:rsidR="00380B44" w:rsidRDefault="00380B44" w:rsidP="00F24A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нормативно-правовую и методическую базу по введению ФГОС СОО.</w:t>
      </w:r>
    </w:p>
    <w:p w:rsidR="00380B44" w:rsidRDefault="00380B44" w:rsidP="00F24A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подготовку педагогических работников к реализации ООП СОО, ориентировать их на ценностные установки, цели, задачи, определённые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социально-психологического потенциала личности обучаю</w:t>
      </w:r>
      <w:r w:rsidR="009345EC">
        <w:rPr>
          <w:rFonts w:ascii="Times New Roman" w:hAnsi="Times New Roman" w:cs="Times New Roman"/>
          <w:sz w:val="28"/>
          <w:szCs w:val="28"/>
        </w:rPr>
        <w:t>щегося.</w:t>
      </w:r>
    </w:p>
    <w:p w:rsidR="009345EC" w:rsidRDefault="009345EC" w:rsidP="00F24AB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педагогами новой системы требований к оценке итогов образовательной деятельности обучающихся.</w:t>
      </w:r>
    </w:p>
    <w:tbl>
      <w:tblPr>
        <w:tblStyle w:val="a5"/>
        <w:tblW w:w="10173" w:type="dxa"/>
        <w:tblLayout w:type="fixed"/>
        <w:tblLook w:val="04A0"/>
      </w:tblPr>
      <w:tblGrid>
        <w:gridCol w:w="675"/>
        <w:gridCol w:w="4394"/>
        <w:gridCol w:w="2836"/>
        <w:gridCol w:w="2268"/>
      </w:tblGrid>
      <w:tr w:rsidR="009345EC" w:rsidTr="00F24AB1">
        <w:tc>
          <w:tcPr>
            <w:tcW w:w="675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6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45EC" w:rsidTr="00F24AB1">
        <w:tc>
          <w:tcPr>
            <w:tcW w:w="675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 самооценки готовности школы к введению ФГОС СОО</w:t>
            </w:r>
          </w:p>
        </w:tc>
        <w:tc>
          <w:tcPr>
            <w:tcW w:w="2836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юнь 2018 г.</w:t>
            </w:r>
          </w:p>
        </w:tc>
        <w:tc>
          <w:tcPr>
            <w:tcW w:w="2268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Магомадова З.С.</w:t>
            </w:r>
          </w:p>
        </w:tc>
      </w:tr>
      <w:tr w:rsidR="009345EC" w:rsidTr="00F24AB1">
        <w:tc>
          <w:tcPr>
            <w:tcW w:w="675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анкеты </w:t>
            </w:r>
            <w:r w:rsidR="004D09E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изучению запросов  по использованию часов части учебного плана, формируемой ОО</w:t>
            </w:r>
          </w:p>
        </w:tc>
        <w:tc>
          <w:tcPr>
            <w:tcW w:w="2836" w:type="dxa"/>
          </w:tcPr>
          <w:p w:rsidR="009345EC" w:rsidRDefault="009345EC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268" w:type="dxa"/>
          </w:tcPr>
          <w:p w:rsidR="009345EC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классные руководители</w:t>
            </w:r>
          </w:p>
        </w:tc>
      </w:tr>
      <w:tr w:rsidR="004D09E7" w:rsidTr="00F24AB1">
        <w:tc>
          <w:tcPr>
            <w:tcW w:w="675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рабочей группы по разработке ООП СОО</w:t>
            </w:r>
          </w:p>
        </w:tc>
        <w:tc>
          <w:tcPr>
            <w:tcW w:w="2836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 2018 г.</w:t>
            </w:r>
          </w:p>
        </w:tc>
        <w:tc>
          <w:tcPr>
            <w:tcW w:w="2268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члены рабочей группы</w:t>
            </w:r>
          </w:p>
        </w:tc>
      </w:tr>
      <w:tr w:rsidR="004D09E7" w:rsidTr="00F24AB1">
        <w:tc>
          <w:tcPr>
            <w:tcW w:w="675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учителей к введению ФГОС СОО</w:t>
            </w:r>
          </w:p>
        </w:tc>
        <w:tc>
          <w:tcPr>
            <w:tcW w:w="2836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 2018 г.</w:t>
            </w:r>
          </w:p>
        </w:tc>
        <w:tc>
          <w:tcPr>
            <w:tcW w:w="2268" w:type="dxa"/>
          </w:tcPr>
          <w:p w:rsidR="004D09E7" w:rsidRDefault="004D09E7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члены рабочей группы</w:t>
            </w:r>
          </w:p>
        </w:tc>
      </w:tr>
      <w:tr w:rsidR="004D09E7" w:rsidTr="00F24AB1">
        <w:tc>
          <w:tcPr>
            <w:tcW w:w="675" w:type="dxa"/>
          </w:tcPr>
          <w:p w:rsidR="004D09E7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D09E7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836" w:type="dxa"/>
          </w:tcPr>
          <w:p w:rsidR="004D09E7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268" w:type="dxa"/>
          </w:tcPr>
          <w:p w:rsidR="004D09E7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  <w:p w:rsidR="00CD30FA" w:rsidRDefault="00F24AB1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З.С.</w:t>
            </w:r>
          </w:p>
          <w:p w:rsidR="00F24AB1" w:rsidRDefault="00F24AB1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AB0" w:rsidTr="00F24AB1">
        <w:tc>
          <w:tcPr>
            <w:tcW w:w="675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консультации, семинары-практикумы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актуальным проблемам перехода на ФГОС СОО.</w:t>
            </w:r>
          </w:p>
        </w:tc>
        <w:tc>
          <w:tcPr>
            <w:tcW w:w="2836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</w:t>
            </w:r>
          </w:p>
          <w:p w:rsidR="00CD30FA" w:rsidRDefault="00F24AB1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З.С.</w:t>
            </w:r>
          </w:p>
        </w:tc>
      </w:tr>
      <w:tr w:rsidR="00681AB0" w:rsidTr="00F24AB1">
        <w:tc>
          <w:tcPr>
            <w:tcW w:w="675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по индивидуальным образовательным планам</w:t>
            </w:r>
          </w:p>
        </w:tc>
        <w:tc>
          <w:tcPr>
            <w:tcW w:w="2836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F24AB1">
        <w:tc>
          <w:tcPr>
            <w:tcW w:w="675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программы по самообразованию с целью изучения требований ФГОС СОО.</w:t>
            </w:r>
          </w:p>
        </w:tc>
        <w:tc>
          <w:tcPr>
            <w:tcW w:w="2836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2018 г.</w:t>
            </w:r>
          </w:p>
        </w:tc>
        <w:tc>
          <w:tcPr>
            <w:tcW w:w="2268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  <w:p w:rsidR="00CD30FA" w:rsidRDefault="00F24AB1" w:rsidP="00F24AB1"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З.С.</w:t>
            </w:r>
          </w:p>
        </w:tc>
      </w:tr>
      <w:tr w:rsidR="00681AB0" w:rsidTr="00F24AB1">
        <w:tc>
          <w:tcPr>
            <w:tcW w:w="675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учителей по темам самообразования</w:t>
            </w:r>
          </w:p>
        </w:tc>
        <w:tc>
          <w:tcPr>
            <w:tcW w:w="2836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ШМО</w:t>
            </w:r>
          </w:p>
        </w:tc>
        <w:tc>
          <w:tcPr>
            <w:tcW w:w="2268" w:type="dxa"/>
          </w:tcPr>
          <w:p w:rsidR="00681AB0" w:rsidRDefault="00681AB0" w:rsidP="00F24AB1">
            <w:r w:rsidRPr="00827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681AB0" w:rsidTr="00F24AB1">
        <w:tc>
          <w:tcPr>
            <w:tcW w:w="675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(Открытые уроки, мастер-классы)</w:t>
            </w:r>
          </w:p>
        </w:tc>
        <w:tc>
          <w:tcPr>
            <w:tcW w:w="2836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681AB0" w:rsidRDefault="00681AB0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  <w:p w:rsidR="00CD30FA" w:rsidRDefault="00F24AB1" w:rsidP="00F2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З.С.</w:t>
            </w:r>
          </w:p>
        </w:tc>
      </w:tr>
    </w:tbl>
    <w:p w:rsidR="009345EC" w:rsidRPr="00380B44" w:rsidRDefault="009345EC" w:rsidP="00F24AB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45EC" w:rsidRPr="00380B44" w:rsidSect="00103EE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D4"/>
    <w:rsid w:val="00074CD2"/>
    <w:rsid w:val="000A1D69"/>
    <w:rsid w:val="00103EE0"/>
    <w:rsid w:val="00162F7E"/>
    <w:rsid w:val="002E2A6F"/>
    <w:rsid w:val="002F78D6"/>
    <w:rsid w:val="0031517A"/>
    <w:rsid w:val="00337BD4"/>
    <w:rsid w:val="00380B44"/>
    <w:rsid w:val="003A33CA"/>
    <w:rsid w:val="00483C75"/>
    <w:rsid w:val="004D09E7"/>
    <w:rsid w:val="005A5D2E"/>
    <w:rsid w:val="005B6E25"/>
    <w:rsid w:val="00681AB0"/>
    <w:rsid w:val="006B04F3"/>
    <w:rsid w:val="007C01F9"/>
    <w:rsid w:val="00806FD4"/>
    <w:rsid w:val="009345EC"/>
    <w:rsid w:val="00C8236B"/>
    <w:rsid w:val="00C964AE"/>
    <w:rsid w:val="00CD30FA"/>
    <w:rsid w:val="00E15E95"/>
    <w:rsid w:val="00F2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517A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1517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93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7C0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517A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1517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9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7C0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-star-6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ozny-star-66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60EE-1A18-4941-9AC2-A6C22047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23</cp:revision>
  <cp:lastPrinted>2018-08-09T10:04:00Z</cp:lastPrinted>
  <dcterms:created xsi:type="dcterms:W3CDTF">2018-07-21T09:19:00Z</dcterms:created>
  <dcterms:modified xsi:type="dcterms:W3CDTF">2018-09-10T11:40:00Z</dcterms:modified>
</cp:coreProperties>
</file>