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5A" w:rsidRDefault="005047C1" w:rsidP="005047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для родителей о </w:t>
      </w:r>
      <w:r w:rsidR="002F3F18" w:rsidRPr="002F3F18">
        <w:rPr>
          <w:rFonts w:ascii="Times New Roman" w:hAnsi="Times New Roman" w:cs="Times New Roman"/>
          <w:b/>
          <w:sz w:val="28"/>
          <w:szCs w:val="28"/>
        </w:rPr>
        <w:t>Персонифицированно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F3F18" w:rsidRPr="002F3F18">
        <w:rPr>
          <w:rFonts w:ascii="Times New Roman" w:hAnsi="Times New Roman" w:cs="Times New Roman"/>
          <w:b/>
          <w:sz w:val="28"/>
          <w:szCs w:val="28"/>
        </w:rPr>
        <w:t xml:space="preserve"> финансировани</w:t>
      </w:r>
      <w:r>
        <w:rPr>
          <w:rFonts w:ascii="Times New Roman" w:hAnsi="Times New Roman" w:cs="Times New Roman"/>
          <w:b/>
          <w:sz w:val="28"/>
          <w:szCs w:val="28"/>
        </w:rPr>
        <w:t>и д</w:t>
      </w:r>
      <w:r w:rsidR="002F3F18" w:rsidRPr="002F3F18">
        <w:rPr>
          <w:rFonts w:ascii="Times New Roman" w:hAnsi="Times New Roman" w:cs="Times New Roman"/>
          <w:b/>
          <w:sz w:val="28"/>
          <w:szCs w:val="28"/>
        </w:rPr>
        <w:t xml:space="preserve">ополнительного образования </w:t>
      </w:r>
    </w:p>
    <w:p w:rsidR="005047C1" w:rsidRDefault="005047C1" w:rsidP="002F3F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9B6" w:rsidRPr="003B3C5A" w:rsidRDefault="008369B6" w:rsidP="002F3F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2F3F18">
        <w:rPr>
          <w:rFonts w:ascii="Times New Roman" w:hAnsi="Times New Roman" w:cs="Times New Roman"/>
          <w:sz w:val="28"/>
          <w:szCs w:val="28"/>
        </w:rPr>
        <w:t>, и</w:t>
      </w:r>
      <w:r w:rsidRPr="003B3C5A">
        <w:rPr>
          <w:rFonts w:ascii="Times New Roman" w:hAnsi="Times New Roman" w:cs="Times New Roman"/>
          <w:sz w:val="28"/>
          <w:szCs w:val="28"/>
        </w:rPr>
        <w:t>нформируем Вас, что в 2018-2019 учебном году в Чеченской Республике внедряется система персонифицированного финансирования дополнительного образования детей. В октябре, в период апробации системы, сертификаты персонифицированного финансирования будут выданы жителям города Грозного.</w:t>
      </w:r>
    </w:p>
    <w:p w:rsidR="008369B6" w:rsidRPr="003B3C5A" w:rsidRDefault="008369B6" w:rsidP="003B3C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 xml:space="preserve">С информацией о системе персонифицированного финансирования можно ознакомиться по ссылке: </w:t>
      </w:r>
      <w:hyperlink r:id="rId5" w:history="1"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rmc</w:t>
        </w:r>
        <w:proofErr w:type="spellEnd"/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chr</w:t>
        </w:r>
        <w:proofErr w:type="spellEnd"/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pfdod</w:t>
        </w:r>
        <w:proofErr w:type="spellEnd"/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3B3C5A">
        <w:rPr>
          <w:rFonts w:ascii="Times New Roman" w:hAnsi="Times New Roman" w:cs="Times New Roman"/>
          <w:sz w:val="28"/>
          <w:szCs w:val="28"/>
        </w:rPr>
        <w:t>.</w:t>
      </w:r>
    </w:p>
    <w:p w:rsidR="008369B6" w:rsidRPr="003B3C5A" w:rsidRDefault="008369B6" w:rsidP="003B3C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 xml:space="preserve">Задать вопрос о системе персонифицированного финансирования можно в форме «Задать вопрос»: </w:t>
      </w:r>
      <w:hyperlink r:id="rId6" w:anchor="question" w:history="1"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rmc</w:t>
        </w:r>
        <w:proofErr w:type="spellEnd"/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chr</w:t>
        </w:r>
        <w:proofErr w:type="spellEnd"/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pfdod</w:t>
        </w:r>
        <w:proofErr w:type="spellEnd"/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question</w:t>
        </w:r>
      </w:hyperlink>
      <w:r w:rsidRPr="003B3C5A">
        <w:rPr>
          <w:rFonts w:ascii="Times New Roman" w:hAnsi="Times New Roman" w:cs="Times New Roman"/>
          <w:sz w:val="28"/>
          <w:szCs w:val="28"/>
        </w:rPr>
        <w:t>.</w:t>
      </w:r>
    </w:p>
    <w:p w:rsidR="00154367" w:rsidRPr="003B3C5A" w:rsidRDefault="008369B6" w:rsidP="003B3C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Региональный навигатор дополнительного образования детей (</w:t>
      </w:r>
      <w:hyperlink r:id="rId7" w:history="1"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rmc</w:t>
        </w:r>
        <w:proofErr w:type="spellEnd"/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chr</w:t>
        </w:r>
        <w:proofErr w:type="spellEnd"/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B3C5A">
        <w:rPr>
          <w:rFonts w:ascii="Times New Roman" w:hAnsi="Times New Roman" w:cs="Times New Roman"/>
          <w:sz w:val="28"/>
          <w:szCs w:val="28"/>
        </w:rPr>
        <w:t xml:space="preserve">) работает на всей территории Чеченской Республики, поэтому независимо от того, в каком муниципальном </w:t>
      </w:r>
      <w:r w:rsidR="00154367" w:rsidRPr="003B3C5A">
        <w:rPr>
          <w:rFonts w:ascii="Times New Roman" w:hAnsi="Times New Roman" w:cs="Times New Roman"/>
          <w:sz w:val="28"/>
          <w:szCs w:val="28"/>
        </w:rPr>
        <w:t>районе Вы проживаете, для зап</w:t>
      </w:r>
      <w:r w:rsidR="003B3C5A">
        <w:rPr>
          <w:rFonts w:ascii="Times New Roman" w:hAnsi="Times New Roman" w:cs="Times New Roman"/>
          <w:sz w:val="28"/>
          <w:szCs w:val="28"/>
        </w:rPr>
        <w:t>иси детей на программы дополнит</w:t>
      </w:r>
      <w:r w:rsidR="00154367" w:rsidRPr="003B3C5A">
        <w:rPr>
          <w:rFonts w:ascii="Times New Roman" w:hAnsi="Times New Roman" w:cs="Times New Roman"/>
          <w:sz w:val="28"/>
          <w:szCs w:val="28"/>
        </w:rPr>
        <w:t>ельного обучения Вам необходи</w:t>
      </w:r>
      <w:bookmarkStart w:id="0" w:name="_GoBack"/>
      <w:bookmarkEnd w:id="0"/>
      <w:r w:rsidR="00154367" w:rsidRPr="003B3C5A">
        <w:rPr>
          <w:rFonts w:ascii="Times New Roman" w:hAnsi="Times New Roman" w:cs="Times New Roman"/>
          <w:sz w:val="28"/>
          <w:szCs w:val="28"/>
        </w:rPr>
        <w:t>мо зарегистрироваться в Навигаторе и оставить заявку на обучение. Данные о программах обновляются и дополняются в Навигаторе каждый день.</w:t>
      </w:r>
    </w:p>
    <w:p w:rsidR="00154367" w:rsidRPr="003B3C5A" w:rsidRDefault="00154367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Сертификаты персонифицированного финансирования будут выдаваться в период с 1 октября по 15 ноября 2018 года. Для получения сертификата необходимо:</w:t>
      </w:r>
    </w:p>
    <w:p w:rsidR="00154367" w:rsidRPr="003B3C5A" w:rsidRDefault="00154367" w:rsidP="003B3C5A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 xml:space="preserve">Зарегистрироваться в Навигаторе дополнительного образования детей, </w:t>
      </w:r>
      <w:r w:rsidR="003B3C5A">
        <w:rPr>
          <w:rFonts w:ascii="Times New Roman" w:hAnsi="Times New Roman" w:cs="Times New Roman"/>
          <w:sz w:val="28"/>
          <w:szCs w:val="28"/>
        </w:rPr>
        <w:t>пройдя</w:t>
      </w:r>
      <w:r w:rsidRPr="003B3C5A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8" w:history="1"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rmc</w:t>
        </w:r>
        <w:proofErr w:type="spellEnd"/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chr</w:t>
        </w:r>
        <w:proofErr w:type="spellEnd"/>
        <w:r w:rsidRPr="003B3C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3C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B3C5A">
        <w:rPr>
          <w:rFonts w:ascii="Times New Roman" w:hAnsi="Times New Roman" w:cs="Times New Roman"/>
          <w:sz w:val="28"/>
          <w:szCs w:val="28"/>
        </w:rPr>
        <w:t>;</w:t>
      </w:r>
    </w:p>
    <w:p w:rsidR="00154367" w:rsidRPr="003B3C5A" w:rsidRDefault="00154367" w:rsidP="003B3C5A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Подтвердить электронную почту, перейдя по ссылке из контрольного письма, которое автоматически будет направлено на указанный Вами электронный адрес электронной почты;</w:t>
      </w:r>
    </w:p>
    <w:p w:rsidR="008369B6" w:rsidRPr="003B3C5A" w:rsidRDefault="00154367" w:rsidP="003B3C5A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В личном кабинете</w:t>
      </w:r>
      <w:r w:rsidR="008369B6" w:rsidRPr="003B3C5A">
        <w:rPr>
          <w:rFonts w:ascii="Times New Roman" w:hAnsi="Times New Roman" w:cs="Times New Roman"/>
          <w:sz w:val="28"/>
          <w:szCs w:val="28"/>
        </w:rPr>
        <w:t xml:space="preserve"> </w:t>
      </w:r>
      <w:r w:rsidRPr="003B3C5A">
        <w:rPr>
          <w:rFonts w:ascii="Times New Roman" w:hAnsi="Times New Roman" w:cs="Times New Roman"/>
          <w:sz w:val="28"/>
          <w:szCs w:val="28"/>
        </w:rPr>
        <w:t>на сайте Навигатора добавить информацию о детях;</w:t>
      </w:r>
    </w:p>
    <w:p w:rsidR="00154367" w:rsidRPr="003B3C5A" w:rsidRDefault="00154367" w:rsidP="003B3C5A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Выбрать программы дополнительного образования о оставить заявки на обучение детей по данным программам;</w:t>
      </w:r>
    </w:p>
    <w:p w:rsidR="00154367" w:rsidRPr="003B3C5A" w:rsidRDefault="00154367" w:rsidP="003B3C5A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Дождаться подтверждения;</w:t>
      </w:r>
    </w:p>
    <w:p w:rsidR="00154367" w:rsidRPr="003B3C5A" w:rsidRDefault="00154367" w:rsidP="003B3C5A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После того, как заявки будут подтверждены, дети автоматически попадут в реестр для выдачи сертификатов, а на указанный адрес электронной почты поступят соответствующие уведомления.</w:t>
      </w:r>
    </w:p>
    <w:p w:rsidR="00154367" w:rsidRPr="003B3C5A" w:rsidRDefault="00154367" w:rsidP="003B3C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367" w:rsidRPr="003B3C5A" w:rsidRDefault="00154367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1 октября 2018 года сертификаты будут созданы системой автоматически – только для детей, чьи родители выполнили соответствующие и требования настоящей инструкции.</w:t>
      </w:r>
      <w:r w:rsidR="002C12B6" w:rsidRPr="003B3C5A">
        <w:rPr>
          <w:rFonts w:ascii="Times New Roman" w:hAnsi="Times New Roman" w:cs="Times New Roman"/>
          <w:sz w:val="28"/>
          <w:szCs w:val="28"/>
        </w:rPr>
        <w:t xml:space="preserve"> Уведомления о готовности сертификата на ребенка будут направлены на электронную почту.</w:t>
      </w:r>
    </w:p>
    <w:p w:rsidR="002C12B6" w:rsidRPr="003B3C5A" w:rsidRDefault="002C12B6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lastRenderedPageBreak/>
        <w:t>Система автоматически применит выданные сертификаты для оплаты обучения по программам, участвующим в персонифицированном финансировании. Такие программы отмечены в каталоге Навигатора специальным значком.</w:t>
      </w:r>
    </w:p>
    <w:p w:rsidR="002C12B6" w:rsidRPr="003B3C5A" w:rsidRDefault="002C12B6" w:rsidP="003B3C5A">
      <w:pPr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При регистрации и записи в Навигаторе после 1 октября</w:t>
      </w:r>
      <w:r w:rsidR="003B3C5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3B3C5A">
        <w:rPr>
          <w:rFonts w:ascii="Times New Roman" w:hAnsi="Times New Roman" w:cs="Times New Roman"/>
          <w:sz w:val="28"/>
          <w:szCs w:val="28"/>
        </w:rPr>
        <w:t xml:space="preserve"> сертификат будет автоматически выдан родителю при подтверждении заявки учреждением. С 15 ноября до конца 2018 года сертификаты выдаваться не будут.</w:t>
      </w:r>
    </w:p>
    <w:p w:rsidR="002C12B6" w:rsidRPr="003B3C5A" w:rsidRDefault="002C12B6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Еще раз коротко. Чтобы получить сертификат, необходимо:</w:t>
      </w:r>
    </w:p>
    <w:p w:rsidR="003B3C5A" w:rsidRDefault="002C12B6" w:rsidP="003B3C5A">
      <w:pPr>
        <w:pStyle w:val="a4"/>
        <w:numPr>
          <w:ilvl w:val="0"/>
          <w:numId w:val="2"/>
        </w:numPr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Зарегистрировать в Навигаторе и добавить в профиль детей;</w:t>
      </w:r>
    </w:p>
    <w:p w:rsidR="003B3C5A" w:rsidRDefault="002C12B6" w:rsidP="003B3C5A">
      <w:pPr>
        <w:pStyle w:val="a4"/>
        <w:numPr>
          <w:ilvl w:val="0"/>
          <w:numId w:val="2"/>
        </w:numPr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Оставить заявку на обучение детей по программе(</w:t>
      </w:r>
      <w:proofErr w:type="spellStart"/>
      <w:r w:rsidRPr="003B3C5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B3C5A">
        <w:rPr>
          <w:rFonts w:ascii="Times New Roman" w:hAnsi="Times New Roman" w:cs="Times New Roman"/>
          <w:sz w:val="28"/>
          <w:szCs w:val="28"/>
        </w:rPr>
        <w:t>) дополнительного образования;</w:t>
      </w:r>
    </w:p>
    <w:p w:rsidR="002C12B6" w:rsidRPr="003B3C5A" w:rsidRDefault="003B3C5A" w:rsidP="003B3C5A">
      <w:pPr>
        <w:pStyle w:val="a4"/>
        <w:numPr>
          <w:ilvl w:val="0"/>
          <w:numId w:val="2"/>
        </w:numPr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12B6" w:rsidRPr="003B3C5A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2C12B6" w:rsidRPr="003B3C5A">
        <w:rPr>
          <w:rFonts w:ascii="Times New Roman" w:hAnsi="Times New Roman" w:cs="Times New Roman"/>
          <w:sz w:val="28"/>
          <w:szCs w:val="28"/>
        </w:rPr>
        <w:t>получить уведомление о выданном сертификате.</w:t>
      </w:r>
    </w:p>
    <w:p w:rsidR="002C12B6" w:rsidRPr="003B3C5A" w:rsidRDefault="002C12B6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Контролировать расход средств на сертификате в течение учебного года можно в личном кабинете на сайте Навигатора.</w:t>
      </w:r>
    </w:p>
    <w:p w:rsidR="002C12B6" w:rsidRPr="003B3C5A" w:rsidRDefault="002C12B6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C12B6" w:rsidRPr="003B3C5A" w:rsidRDefault="002C12B6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C5A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2C12B6" w:rsidRPr="003B3C5A" w:rsidRDefault="002C12B6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Все уведомления направляются системой только на подтвержденный адрес электронной почты.</w:t>
      </w:r>
    </w:p>
    <w:p w:rsidR="002C12B6" w:rsidRPr="003B3C5A" w:rsidRDefault="002C12B6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 xml:space="preserve">При </w:t>
      </w:r>
      <w:r w:rsidR="003B3C5A" w:rsidRPr="003B3C5A">
        <w:rPr>
          <w:rFonts w:ascii="Times New Roman" w:hAnsi="Times New Roman" w:cs="Times New Roman"/>
          <w:sz w:val="28"/>
          <w:szCs w:val="28"/>
        </w:rPr>
        <w:t>выполнении требований настоящей инструкции дети получают сертификаты автоматически – никаких очередей, заявлений и подачи документов! Привычный процесс записи детей в кружки и секции «осложняется» для родителей только необходимостью регистрации в Навигаторе и создания заявок на программы. При этом обучение детей оплачивается за счет бюджета!</w:t>
      </w:r>
    </w:p>
    <w:p w:rsidR="003B3C5A" w:rsidRPr="003B3C5A" w:rsidRDefault="003B3C5A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Программы, который могут быть оплачены со счета сертификата, отмечены в каталоге Навигатора специальным значков.</w:t>
      </w:r>
    </w:p>
    <w:p w:rsidR="003B3C5A" w:rsidRPr="003B3C5A" w:rsidRDefault="003B3C5A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F3F18" w:rsidRPr="002F3F18" w:rsidRDefault="003B3C5A" w:rsidP="002F3F18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 xml:space="preserve">Любые вопросы и предложения по работе Навигатора отправляйте через форму «Задать вопрос» или на электронную почту клиентской поддержки </w:t>
      </w:r>
      <w:hyperlink r:id="rId9" w:history="1">
        <w:r w:rsidR="002F3F18" w:rsidRPr="00FA1F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rcdutt</w:t>
        </w:r>
        <w:r w:rsidR="002F3F18" w:rsidRPr="00FA1F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F3F18" w:rsidRPr="00FA1F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ikt</w:t>
        </w:r>
        <w:r w:rsidR="002F3F18" w:rsidRPr="00FA1F3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F3F18" w:rsidRPr="00FA1F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F3F18" w:rsidRPr="00FA1F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F3F18" w:rsidRPr="00FA1F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F3F18" w:rsidRPr="002F3F18">
        <w:rPr>
          <w:rFonts w:ascii="Times New Roman" w:hAnsi="Times New Roman" w:cs="Times New Roman"/>
          <w:sz w:val="28"/>
          <w:szCs w:val="28"/>
        </w:rPr>
        <w:t>.</w:t>
      </w:r>
    </w:p>
    <w:p w:rsidR="003B3C5A" w:rsidRPr="003B3C5A" w:rsidRDefault="003B3C5A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>Нам очень важно Ваше мнение о Навигаторе!</w:t>
      </w:r>
    </w:p>
    <w:p w:rsidR="002C12B6" w:rsidRPr="003B3C5A" w:rsidRDefault="002C12B6" w:rsidP="003B3C5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2C12B6" w:rsidRPr="003B3C5A" w:rsidSect="002F3F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272CB"/>
    <w:multiLevelType w:val="hybridMultilevel"/>
    <w:tmpl w:val="D4B009B2"/>
    <w:lvl w:ilvl="0" w:tplc="D94CE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523F42"/>
    <w:multiLevelType w:val="hybridMultilevel"/>
    <w:tmpl w:val="5D842A02"/>
    <w:lvl w:ilvl="0" w:tplc="BF10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D3"/>
    <w:rsid w:val="00154367"/>
    <w:rsid w:val="002C12B6"/>
    <w:rsid w:val="002F3F18"/>
    <w:rsid w:val="003B3C5A"/>
    <w:rsid w:val="005047C1"/>
    <w:rsid w:val="007265D3"/>
    <w:rsid w:val="00773ED9"/>
    <w:rsid w:val="008369B6"/>
    <w:rsid w:val="009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C13B"/>
  <w15:chartTrackingRefBased/>
  <w15:docId w15:val="{6C1C71A4-48A0-422E-A8D8-9EF610E7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4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3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c-ch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mc-ch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mc-chr.ru/pfdod/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mc-chr.ru/pfdod/in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cdutt.i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2018-09-03T08:20:00Z</cp:lastPrinted>
  <dcterms:created xsi:type="dcterms:W3CDTF">2018-09-03T07:06:00Z</dcterms:created>
  <dcterms:modified xsi:type="dcterms:W3CDTF">2018-09-03T08:20:00Z</dcterms:modified>
</cp:coreProperties>
</file>